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EC" w:rsidRDefault="000068EC" w:rsidP="000068EC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C160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 приказу</w:t>
      </w:r>
    </w:p>
    <w:p w:rsidR="000068EC" w:rsidRDefault="000068EC" w:rsidP="00413CBA">
      <w:pPr>
        <w:spacing w:after="0" w:line="240" w:lineRule="atLeast"/>
        <w:ind w:left="-284" w:hanging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отдела образования администрации</w:t>
      </w:r>
    </w:p>
    <w:p w:rsidR="00EE447B" w:rsidRDefault="000068EC" w:rsidP="000068EC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Хабезского муниципального района</w:t>
      </w:r>
    </w:p>
    <w:p w:rsidR="000068EC" w:rsidRPr="00BD188F" w:rsidRDefault="000068EC" w:rsidP="000068EC">
      <w:pPr>
        <w:spacing w:after="0" w:line="240" w:lineRule="atLeast"/>
        <w:jc w:val="right"/>
        <w:rPr>
          <w:rFonts w:ascii="Times New Roman" w:hAnsi="Times New Roman" w:cs="Times New Roman"/>
          <w:u w:val="single"/>
        </w:rPr>
      </w:pPr>
      <w:r w:rsidRPr="00BD188F">
        <w:rPr>
          <w:rFonts w:ascii="Times New Roman" w:hAnsi="Times New Roman" w:cs="Times New Roman"/>
          <w:u w:val="single"/>
        </w:rPr>
        <w:t xml:space="preserve">от </w:t>
      </w:r>
      <w:r w:rsidR="009847F7">
        <w:rPr>
          <w:rFonts w:ascii="Times New Roman" w:hAnsi="Times New Roman" w:cs="Times New Roman"/>
          <w:u w:val="single"/>
        </w:rPr>
        <w:t>14.05.2024 г</w:t>
      </w:r>
      <w:r w:rsidRPr="00BD188F">
        <w:rPr>
          <w:rFonts w:ascii="Times New Roman" w:hAnsi="Times New Roman" w:cs="Times New Roman"/>
          <w:u w:val="single"/>
        </w:rPr>
        <w:t>. №_</w:t>
      </w:r>
      <w:r w:rsidR="002D0630" w:rsidRPr="00BD188F">
        <w:rPr>
          <w:rFonts w:ascii="Times New Roman" w:hAnsi="Times New Roman" w:cs="Times New Roman"/>
          <w:u w:val="single"/>
        </w:rPr>
        <w:t>4</w:t>
      </w:r>
      <w:r w:rsidR="00F41F85">
        <w:rPr>
          <w:rFonts w:ascii="Times New Roman" w:hAnsi="Times New Roman" w:cs="Times New Roman"/>
          <w:u w:val="single"/>
        </w:rPr>
        <w:t>0</w:t>
      </w:r>
      <w:r w:rsidRPr="00BD188F">
        <w:rPr>
          <w:rFonts w:ascii="Times New Roman" w:hAnsi="Times New Roman" w:cs="Times New Roman"/>
          <w:u w:val="single"/>
        </w:rPr>
        <w:t>_</w:t>
      </w:r>
    </w:p>
    <w:p w:rsidR="000068EC" w:rsidRDefault="000068EC" w:rsidP="000068EC">
      <w:pPr>
        <w:spacing w:after="0" w:line="240" w:lineRule="atLeast"/>
        <w:jc w:val="right"/>
        <w:rPr>
          <w:rFonts w:ascii="Times New Roman" w:hAnsi="Times New Roman" w:cs="Times New Roman"/>
          <w:u w:val="single"/>
        </w:rPr>
      </w:pPr>
    </w:p>
    <w:p w:rsidR="000068EC" w:rsidRDefault="000068EC" w:rsidP="000068E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Организационно-территориальная схема проведения государственной итоговой аттестации пор образовательным программам основного общего образования на территории Хабезского муниципального района в 202</w:t>
      </w:r>
      <w:r w:rsidR="009847F7">
        <w:rPr>
          <w:rFonts w:ascii="Times New Roman" w:hAnsi="Times New Roman" w:cs="Times New Roman"/>
          <w:b/>
        </w:rPr>
        <w:t>3</w:t>
      </w:r>
      <w:r w:rsidR="00B6697C">
        <w:rPr>
          <w:rFonts w:ascii="Times New Roman" w:hAnsi="Times New Roman" w:cs="Times New Roman"/>
          <w:b/>
        </w:rPr>
        <w:t>/202</w:t>
      </w:r>
      <w:r w:rsidR="009847F7">
        <w:rPr>
          <w:rFonts w:ascii="Times New Roman" w:hAnsi="Times New Roman" w:cs="Times New Roman"/>
          <w:b/>
        </w:rPr>
        <w:t>4</w:t>
      </w:r>
      <w:r w:rsidR="00B6697C">
        <w:rPr>
          <w:rFonts w:ascii="Times New Roman" w:hAnsi="Times New Roman" w:cs="Times New Roman"/>
          <w:b/>
        </w:rPr>
        <w:t xml:space="preserve"> учебном</w:t>
      </w:r>
      <w:r>
        <w:rPr>
          <w:rFonts w:ascii="Times New Roman" w:hAnsi="Times New Roman" w:cs="Times New Roman"/>
          <w:b/>
        </w:rPr>
        <w:t xml:space="preserve"> году в основной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10"/>
        <w:gridCol w:w="31"/>
        <w:gridCol w:w="4730"/>
        <w:gridCol w:w="24"/>
        <w:gridCol w:w="81"/>
        <w:gridCol w:w="42"/>
        <w:gridCol w:w="1654"/>
        <w:gridCol w:w="31"/>
        <w:gridCol w:w="53"/>
        <w:gridCol w:w="22"/>
        <w:gridCol w:w="4138"/>
        <w:gridCol w:w="8"/>
        <w:gridCol w:w="12"/>
        <w:gridCol w:w="120"/>
        <w:gridCol w:w="27"/>
        <w:gridCol w:w="1059"/>
        <w:gridCol w:w="85"/>
        <w:gridCol w:w="22"/>
        <w:gridCol w:w="19"/>
        <w:gridCol w:w="45"/>
        <w:gridCol w:w="63"/>
        <w:gridCol w:w="1380"/>
        <w:gridCol w:w="8"/>
        <w:gridCol w:w="8"/>
        <w:gridCol w:w="26"/>
        <w:gridCol w:w="45"/>
        <w:gridCol w:w="1221"/>
      </w:tblGrid>
      <w:tr w:rsidR="002A58DF" w:rsidTr="0038783F">
        <w:tc>
          <w:tcPr>
            <w:tcW w:w="5520" w:type="dxa"/>
            <w:gridSpan w:val="6"/>
            <w:tcBorders>
              <w:right w:val="single" w:sz="4" w:space="0" w:color="auto"/>
            </w:tcBorders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Пункт проведения экзамена (ППЭ)</w:t>
            </w:r>
          </w:p>
        </w:tc>
        <w:tc>
          <w:tcPr>
            <w:tcW w:w="178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2A58DF" w:rsidRDefault="002A58DF" w:rsidP="002A58D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308" w:type="dxa"/>
            <w:gridSpan w:val="18"/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Перечень образовательных учреждений,</w:t>
            </w:r>
          </w:p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обучающиеся которых сдают ГИА в данном ППЭ</w:t>
            </w:r>
          </w:p>
        </w:tc>
      </w:tr>
      <w:tr w:rsidR="005E51BB" w:rsidTr="0038783F">
        <w:trPr>
          <w:trHeight w:val="190"/>
        </w:trPr>
        <w:tc>
          <w:tcPr>
            <w:tcW w:w="654" w:type="dxa"/>
            <w:gridSpan w:val="2"/>
            <w:vMerge w:val="restart"/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86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ППЭ, наименование ОО, почтовый адрес</w:t>
            </w:r>
          </w:p>
          <w:p w:rsidR="002A58DF" w:rsidRDefault="002A58DF" w:rsidP="00B6697C">
            <w:pPr>
              <w:tabs>
                <w:tab w:val="left" w:pos="16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2A58DF" w:rsidRDefault="002A58DF" w:rsidP="00B6697C">
            <w:pPr>
              <w:tabs>
                <w:tab w:val="left" w:pos="16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gridSpan w:val="4"/>
            <w:vMerge w:val="restart"/>
            <w:vAlign w:val="center"/>
          </w:tcPr>
          <w:p w:rsidR="002A58DF" w:rsidRDefault="002A58DF" w:rsidP="00B669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Общеобразовательная организация</w:t>
            </w:r>
          </w:p>
        </w:tc>
        <w:tc>
          <w:tcPr>
            <w:tcW w:w="4128" w:type="dxa"/>
            <w:gridSpan w:val="14"/>
            <w:tcBorders>
              <w:bottom w:val="single" w:sz="4" w:space="0" w:color="auto"/>
            </w:tcBorders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участников, чел.</w:t>
            </w:r>
          </w:p>
        </w:tc>
      </w:tr>
      <w:tr w:rsidR="005E51BB" w:rsidTr="0038783F">
        <w:trPr>
          <w:trHeight w:val="270"/>
        </w:trPr>
        <w:tc>
          <w:tcPr>
            <w:tcW w:w="654" w:type="dxa"/>
            <w:gridSpan w:val="2"/>
            <w:vMerge/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gridSpan w:val="4"/>
            <w:vMerge/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ОГЭ</w:t>
            </w:r>
          </w:p>
        </w:tc>
        <w:tc>
          <w:tcPr>
            <w:tcW w:w="13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ГВЭ</w:t>
            </w:r>
          </w:p>
        </w:tc>
      </w:tr>
      <w:tr w:rsidR="005E51BB" w:rsidTr="0038783F">
        <w:trPr>
          <w:trHeight w:val="210"/>
        </w:trPr>
        <w:tc>
          <w:tcPr>
            <w:tcW w:w="654" w:type="dxa"/>
            <w:gridSpan w:val="2"/>
            <w:vMerge/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gridSpan w:val="4"/>
            <w:vMerge/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ОГЭ</w:t>
            </w: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ОВЗ,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спец.рассадка</w:t>
            </w:r>
            <w:proofErr w:type="spellEnd"/>
          </w:p>
        </w:tc>
        <w:tc>
          <w:tcPr>
            <w:tcW w:w="130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5B4A" w:rsidTr="0038783F">
        <w:tc>
          <w:tcPr>
            <w:tcW w:w="654" w:type="dxa"/>
            <w:gridSpan w:val="2"/>
            <w:tcBorders>
              <w:right w:val="single" w:sz="4" w:space="0" w:color="auto"/>
            </w:tcBorders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DF" w:rsidRDefault="002A58DF" w:rsidP="002A58D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80" w:type="dxa"/>
            <w:gridSpan w:val="4"/>
            <w:tcBorders>
              <w:left w:val="single" w:sz="4" w:space="0" w:color="auto"/>
            </w:tcBorders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06" w:type="dxa"/>
            <w:gridSpan w:val="3"/>
            <w:tcBorders>
              <w:right w:val="single" w:sz="4" w:space="0" w:color="auto"/>
            </w:tcBorders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08" w:type="dxa"/>
            <w:gridSpan w:val="5"/>
            <w:tcBorders>
              <w:left w:val="single" w:sz="4" w:space="0" w:color="auto"/>
            </w:tcBorders>
            <w:vAlign w:val="center"/>
          </w:tcPr>
          <w:p w:rsidR="002A58DF" w:rsidRDefault="002A58DF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783F" w:rsidTr="0038783F">
        <w:tc>
          <w:tcPr>
            <w:tcW w:w="15608" w:type="dxa"/>
            <w:gridSpan w:val="28"/>
            <w:vAlign w:val="center"/>
          </w:tcPr>
          <w:p w:rsidR="0038783F" w:rsidRDefault="0038783F" w:rsidP="009663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мая (вт</w:t>
            </w:r>
            <w:r w:rsidR="00E11BF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) 2024 г.</w:t>
            </w:r>
            <w:r w:rsidR="009663B6">
              <w:rPr>
                <w:rFonts w:ascii="Times New Roman" w:hAnsi="Times New Roman" w:cs="Times New Roman"/>
                <w:b/>
              </w:rPr>
              <w:t xml:space="preserve"> Английский язык, письменный </w:t>
            </w:r>
          </w:p>
        </w:tc>
      </w:tr>
      <w:tr w:rsidR="003439B8" w:rsidTr="003439B8">
        <w:trPr>
          <w:trHeight w:val="367"/>
        </w:trPr>
        <w:tc>
          <w:tcPr>
            <w:tcW w:w="65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439B8" w:rsidRDefault="003439B8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3439B8" w:rsidRDefault="003439B8" w:rsidP="005E28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9B8" w:rsidRDefault="003439B8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ППЭ №103 </w:t>
            </w:r>
          </w:p>
          <w:p w:rsidR="003439B8" w:rsidRPr="0038783F" w:rsidRDefault="003439B8" w:rsidP="00E11B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8783F">
              <w:rPr>
                <w:rFonts w:ascii="Times New Roman" w:hAnsi="Times New Roman" w:cs="Times New Roman"/>
              </w:rPr>
              <w:t>МБОУ «Лицей №15 г. Черкесска</w:t>
            </w:r>
          </w:p>
          <w:p w:rsidR="003439B8" w:rsidRDefault="003439B8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38783F">
              <w:rPr>
                <w:rFonts w:ascii="Times New Roman" w:hAnsi="Times New Roman" w:cs="Times New Roman"/>
              </w:rPr>
              <w:t xml:space="preserve">369012, КЧР, ул. </w:t>
            </w:r>
            <w:proofErr w:type="spellStart"/>
            <w:r w:rsidRPr="0038783F">
              <w:rPr>
                <w:rFonts w:ascii="Times New Roman" w:hAnsi="Times New Roman" w:cs="Times New Roman"/>
              </w:rPr>
              <w:t>Доватора</w:t>
            </w:r>
            <w:proofErr w:type="spellEnd"/>
            <w:r w:rsidRPr="0038783F">
              <w:rPr>
                <w:rFonts w:ascii="Times New Roman" w:hAnsi="Times New Roman" w:cs="Times New Roman"/>
              </w:rPr>
              <w:t>, д.70</w:t>
            </w:r>
          </w:p>
        </w:tc>
        <w:tc>
          <w:tcPr>
            <w:tcW w:w="17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9B8" w:rsidRDefault="003439B8" w:rsidP="003878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40551">
              <w:rPr>
                <w:rFonts w:ascii="Times New Roman" w:hAnsi="Times New Roman" w:cs="Times New Roman"/>
              </w:rPr>
              <w:t>Английский язык</w:t>
            </w:r>
          </w:p>
          <w:p w:rsidR="003439B8" w:rsidRPr="00240551" w:rsidRDefault="003439B8" w:rsidP="003878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40551">
              <w:rPr>
                <w:rFonts w:ascii="Times New Roman" w:hAnsi="Times New Roman" w:cs="Times New Roman"/>
              </w:rPr>
              <w:t>(письменно)</w:t>
            </w:r>
          </w:p>
          <w:p w:rsidR="003439B8" w:rsidRPr="00240551" w:rsidRDefault="003439B8" w:rsidP="005E28B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B8" w:rsidRDefault="003439B8" w:rsidP="003439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а.Хабез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B8" w:rsidRPr="003439B8" w:rsidRDefault="003439B8" w:rsidP="005E28B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439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B8" w:rsidRDefault="003439B8">
            <w:pPr>
              <w:rPr>
                <w:rFonts w:ascii="Times New Roman" w:hAnsi="Times New Roman" w:cs="Times New Roman"/>
                <w:b/>
              </w:rPr>
            </w:pPr>
          </w:p>
          <w:p w:rsidR="003439B8" w:rsidRDefault="003439B8" w:rsidP="005E28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39B8" w:rsidRDefault="003439B8">
            <w:pPr>
              <w:rPr>
                <w:rFonts w:ascii="Times New Roman" w:hAnsi="Times New Roman" w:cs="Times New Roman"/>
                <w:b/>
              </w:rPr>
            </w:pPr>
          </w:p>
          <w:p w:rsidR="003439B8" w:rsidRDefault="003439B8" w:rsidP="005E28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39B8" w:rsidTr="003439B8">
        <w:trPr>
          <w:trHeight w:val="289"/>
        </w:trPr>
        <w:tc>
          <w:tcPr>
            <w:tcW w:w="6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39B8" w:rsidRDefault="003439B8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9B8" w:rsidRDefault="003439B8" w:rsidP="0038783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9B8" w:rsidRPr="00240551" w:rsidRDefault="003439B8" w:rsidP="003878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B8" w:rsidRDefault="003439B8" w:rsidP="003439B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а. </w:t>
            </w:r>
            <w:proofErr w:type="spellStart"/>
            <w:r>
              <w:rPr>
                <w:rFonts w:ascii="Times New Roman" w:hAnsi="Times New Roman" w:cs="Times New Roman"/>
              </w:rPr>
              <w:t>Зеюко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B8" w:rsidRPr="003439B8" w:rsidRDefault="003439B8" w:rsidP="005E28B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439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B8" w:rsidRDefault="003439B8" w:rsidP="005E28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B8" w:rsidRDefault="003439B8" w:rsidP="005E28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39B8" w:rsidTr="00E11BFC">
        <w:trPr>
          <w:trHeight w:val="443"/>
        </w:trPr>
        <w:tc>
          <w:tcPr>
            <w:tcW w:w="6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39B8" w:rsidRDefault="003439B8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9B8" w:rsidRDefault="003439B8" w:rsidP="0038783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9B8" w:rsidRPr="00240551" w:rsidRDefault="003439B8" w:rsidP="003878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B8" w:rsidRDefault="003439B8" w:rsidP="003439B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а.Псаучье-Дахе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B8" w:rsidRPr="003439B8" w:rsidRDefault="003439B8" w:rsidP="005E28BA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439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B8" w:rsidRDefault="003439B8" w:rsidP="005E28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B8" w:rsidRDefault="003439B8" w:rsidP="005E28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39B8" w:rsidTr="003439B8">
        <w:trPr>
          <w:trHeight w:val="233"/>
        </w:trPr>
        <w:tc>
          <w:tcPr>
            <w:tcW w:w="65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39B8" w:rsidRDefault="003439B8" w:rsidP="000068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B8" w:rsidRDefault="003439B8" w:rsidP="0038783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B8" w:rsidRPr="00240551" w:rsidRDefault="003439B8" w:rsidP="003878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B8" w:rsidRDefault="003439B8" w:rsidP="003439B8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 участников: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B8" w:rsidRPr="003439B8" w:rsidRDefault="003439B8" w:rsidP="005E28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439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B8" w:rsidRDefault="003439B8" w:rsidP="005E28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9B8" w:rsidRDefault="003439B8" w:rsidP="005E28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63B6" w:rsidTr="00E11BFC">
        <w:trPr>
          <w:trHeight w:val="233"/>
        </w:trPr>
        <w:tc>
          <w:tcPr>
            <w:tcW w:w="15608" w:type="dxa"/>
            <w:gridSpan w:val="28"/>
            <w:tcBorders>
              <w:bottom w:val="single" w:sz="4" w:space="0" w:color="auto"/>
            </w:tcBorders>
            <w:vAlign w:val="center"/>
          </w:tcPr>
          <w:p w:rsidR="009663B6" w:rsidRDefault="009663B6" w:rsidP="009663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мая (ср</w:t>
            </w:r>
            <w:r w:rsidR="00E11BF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) 2024 г. Английский язык, устный</w:t>
            </w:r>
          </w:p>
        </w:tc>
      </w:tr>
      <w:tr w:rsidR="00E11BFC" w:rsidTr="00E11BFC">
        <w:trPr>
          <w:trHeight w:val="249"/>
        </w:trPr>
        <w:tc>
          <w:tcPr>
            <w:tcW w:w="65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ППЭ  №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104 </w:t>
            </w:r>
          </w:p>
          <w:p w:rsidR="00E11BFC" w:rsidRPr="009663B6" w:rsidRDefault="00E11BFC" w:rsidP="00E11BF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663B6">
              <w:rPr>
                <w:rFonts w:ascii="Times New Roman" w:hAnsi="Times New Roman" w:cs="Times New Roman"/>
              </w:rPr>
              <w:t>МБОУ «Гимназия №16-детский сад» г. Черкесск</w:t>
            </w:r>
          </w:p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663B6">
              <w:rPr>
                <w:rFonts w:ascii="Times New Roman" w:hAnsi="Times New Roman" w:cs="Times New Roman"/>
              </w:rPr>
              <w:t>369000, КЧР, г. Черкесск, ул. Парковая, 15а</w:t>
            </w:r>
          </w:p>
        </w:tc>
        <w:tc>
          <w:tcPr>
            <w:tcW w:w="17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40551">
              <w:rPr>
                <w:rFonts w:ascii="Times New Roman" w:hAnsi="Times New Roman" w:cs="Times New Roman"/>
              </w:rPr>
              <w:t>Английский язык</w:t>
            </w:r>
          </w:p>
          <w:p w:rsidR="00E11BFC" w:rsidRPr="00240551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(устный)</w:t>
            </w:r>
          </w:p>
        </w:tc>
        <w:tc>
          <w:tcPr>
            <w:tcW w:w="41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а.Хабез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Pr="003439B8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439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BFC" w:rsidTr="00E11BFC">
        <w:trPr>
          <w:trHeight w:val="180"/>
        </w:trPr>
        <w:tc>
          <w:tcPr>
            <w:tcW w:w="6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BFC" w:rsidRPr="00240551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а. </w:t>
            </w:r>
            <w:proofErr w:type="spellStart"/>
            <w:r>
              <w:rPr>
                <w:rFonts w:ascii="Times New Roman" w:hAnsi="Times New Roman" w:cs="Times New Roman"/>
              </w:rPr>
              <w:t>Зеюко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Pr="003439B8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439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BFC" w:rsidTr="00E11BFC">
        <w:trPr>
          <w:trHeight w:val="111"/>
        </w:trPr>
        <w:tc>
          <w:tcPr>
            <w:tcW w:w="65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BFC" w:rsidRPr="00240551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а.Псаучье-Дахе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Pr="003439B8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439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BFC" w:rsidTr="003439B8">
        <w:trPr>
          <w:trHeight w:val="180"/>
        </w:trPr>
        <w:tc>
          <w:tcPr>
            <w:tcW w:w="65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Pr="00240551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 участников: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Pr="003439B8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439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BFC" w:rsidTr="0038783F">
        <w:trPr>
          <w:trHeight w:val="678"/>
        </w:trPr>
        <w:tc>
          <w:tcPr>
            <w:tcW w:w="15608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 мая (пн.) 202</w:t>
            </w:r>
            <w:r w:rsidR="00DE7D18">
              <w:rPr>
                <w:rFonts w:ascii="Times New Roman" w:hAnsi="Times New Roman" w:cs="Times New Roman"/>
                <w:b/>
              </w:rPr>
              <w:t xml:space="preserve">4 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ОБЩЕСТВОЗНАНИЕ(119 ЧЕЛ.), ХИМИЯ (76 чел.),  ИНФОРМАТИКА(27 ЧЕЛ.)</w:t>
            </w:r>
          </w:p>
        </w:tc>
      </w:tr>
      <w:tr w:rsidR="00E11BFC" w:rsidTr="0038783F">
        <w:trPr>
          <w:trHeight w:val="319"/>
        </w:trPr>
        <w:tc>
          <w:tcPr>
            <w:tcW w:w="68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ППЭ №1020</w:t>
            </w:r>
          </w:p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пос.Бавуко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369429, КЧР, </w:t>
            </w:r>
            <w:proofErr w:type="spellStart"/>
            <w:r>
              <w:rPr>
                <w:rFonts w:ascii="Times New Roman" w:hAnsi="Times New Roman" w:cs="Times New Roman"/>
              </w:rPr>
              <w:t>Хабезский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ул. Школьная, 4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BFC" w:rsidRPr="00426799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11BFC" w:rsidRDefault="005B59AD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Default="005B59AD" w:rsidP="005B59A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</w:rPr>
              <w:t>Зеюко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Default="004257B0" w:rsidP="00E11B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BFC" w:rsidTr="0038783F">
        <w:trPr>
          <w:trHeight w:val="20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BFC" w:rsidRDefault="005B59AD" w:rsidP="004257B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</w:t>
            </w:r>
            <w:r w:rsidR="004257B0">
              <w:rPr>
                <w:rFonts w:ascii="Times New Roman" w:hAnsi="Times New Roman" w:cs="Times New Roman"/>
              </w:rPr>
              <w:t>Инжичишхо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BFC" w:rsidRPr="00426799" w:rsidRDefault="004257B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BFC" w:rsidTr="0038783F">
        <w:trPr>
          <w:trHeight w:val="21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Pr="00FC7B21" w:rsidRDefault="005B59AD" w:rsidP="005B59AD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</w:rPr>
              <w:t>Бесленей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Pr="005A370A" w:rsidRDefault="005B59AD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BFC" w:rsidTr="00E11BFC">
        <w:trPr>
          <w:trHeight w:val="166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Pr="00FC7B21" w:rsidRDefault="005B59AD" w:rsidP="005B59AD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</w:rPr>
              <w:t>пос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Бавуко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Pr="005A370A" w:rsidRDefault="005B59AD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BFC" w:rsidTr="00E11BFC">
        <w:trPr>
          <w:trHeight w:val="15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«ОЛИ </w:t>
            </w:r>
            <w:proofErr w:type="spellStart"/>
            <w:r>
              <w:rPr>
                <w:rFonts w:ascii="Times New Roman" w:hAnsi="Times New Roman" w:cs="Times New Roman"/>
              </w:rPr>
              <w:t>а.Хабез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Default="005B59AD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BFC" w:rsidTr="00E11BFC">
        <w:trPr>
          <w:trHeight w:val="9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а.Хабез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Default="005B59AD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BFC" w:rsidTr="00E11BFC">
        <w:trPr>
          <w:trHeight w:val="10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Pr="00FC7B21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МБОУ «Гимназия </w:t>
            </w:r>
            <w:proofErr w:type="spellStart"/>
            <w:r>
              <w:rPr>
                <w:rFonts w:ascii="Times New Roman" w:hAnsi="Times New Roman" w:cs="Times New Roman"/>
              </w:rPr>
              <w:t>а.Кош-Хабль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Default="004257B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BFC" w:rsidTr="00E11BFC">
        <w:trPr>
          <w:trHeight w:val="12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Pr="00FC7B21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а.Псаучье-Дахе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Default="004257B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BFC" w:rsidTr="00E11BFC">
        <w:trPr>
          <w:trHeight w:val="15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Pr="00FC7B21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6B32A4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а.Али-Бердуковский</w:t>
            </w:r>
            <w:proofErr w:type="spellEnd"/>
            <w:r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Default="004257B0" w:rsidP="004257B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BFC" w:rsidTr="00E11BFC">
        <w:trPr>
          <w:trHeight w:val="247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BFC" w:rsidRPr="00FC7B21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6B32A4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6B32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а.Али-Бердуковский</w:t>
            </w:r>
            <w:proofErr w:type="spellEnd"/>
            <w:r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BFC" w:rsidRDefault="004257B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BFC" w:rsidTr="00E11BFC">
        <w:trPr>
          <w:trHeight w:val="22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Pr="00FC7B21" w:rsidRDefault="004257B0" w:rsidP="004257B0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МБОУ «С</w:t>
            </w:r>
            <w:r w:rsidR="00E11BFC" w:rsidRPr="006B32A4">
              <w:rPr>
                <w:rFonts w:ascii="Times New Roman" w:hAnsi="Times New Roman" w:cs="Times New Roman"/>
              </w:rPr>
              <w:t xml:space="preserve">ОШ </w:t>
            </w:r>
            <w:proofErr w:type="spellStart"/>
            <w:r w:rsidR="00E11BFC" w:rsidRPr="006B32A4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</w:rPr>
              <w:t>Кызыл</w:t>
            </w:r>
            <w:proofErr w:type="spellEnd"/>
            <w:r>
              <w:rPr>
                <w:rFonts w:ascii="Times New Roman" w:hAnsi="Times New Roman" w:cs="Times New Roman"/>
              </w:rPr>
              <w:t>-Юрт</w:t>
            </w:r>
            <w:r w:rsidR="00E11BFC"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Default="004257B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BFC" w:rsidTr="00E11BFC">
        <w:trPr>
          <w:trHeight w:val="33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Default="00E11BFC" w:rsidP="00E11BF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 участников: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Pr="005A370A" w:rsidRDefault="004257B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1BFC" w:rsidTr="0038783F">
        <w:trPr>
          <w:trHeight w:val="120"/>
        </w:trPr>
        <w:tc>
          <w:tcPr>
            <w:tcW w:w="68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Pr="00FC7B21" w:rsidRDefault="00E11BFC" w:rsidP="00E11BF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C7B21">
              <w:rPr>
                <w:rFonts w:ascii="Times New Roman" w:hAnsi="Times New Roman" w:cs="Times New Roman"/>
                <w:b/>
                <w:i/>
              </w:rPr>
              <w:t>Аудиторий: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FC" w:rsidRPr="00724EA5" w:rsidRDefault="004257B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FC" w:rsidRDefault="00E11BFC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38783F">
        <w:trPr>
          <w:trHeight w:val="75"/>
        </w:trPr>
        <w:tc>
          <w:tcPr>
            <w:tcW w:w="68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487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D0E00" w:rsidRPr="005C08AC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ППЭ №1021</w:t>
            </w:r>
          </w:p>
          <w:p w:rsidR="009D0E00" w:rsidRDefault="009D0E00" w:rsidP="009D0E0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а. Хабез»</w:t>
            </w:r>
          </w:p>
          <w:p w:rsidR="009D0E00" w:rsidRDefault="009D0E00" w:rsidP="00E11BF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369400, КЧР, </w:t>
            </w:r>
            <w:proofErr w:type="spellStart"/>
            <w:r>
              <w:rPr>
                <w:rFonts w:ascii="Times New Roman" w:hAnsi="Times New Roman" w:cs="Times New Roman"/>
              </w:rPr>
              <w:t>Хабезский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9D0E00" w:rsidRDefault="009D0E00" w:rsidP="009D0E0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а.Хабез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44</w:t>
            </w:r>
          </w:p>
        </w:tc>
        <w:tc>
          <w:tcPr>
            <w:tcW w:w="17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«ОЛИ </w:t>
            </w:r>
            <w:proofErr w:type="spellStart"/>
            <w:r>
              <w:rPr>
                <w:rFonts w:ascii="Times New Roman" w:hAnsi="Times New Roman" w:cs="Times New Roman"/>
              </w:rPr>
              <w:t>а.Хабез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38783F">
        <w:trPr>
          <w:trHeight w:val="16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а.Хабез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38783F">
        <w:trPr>
          <w:trHeight w:val="10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724EA5" w:rsidRDefault="009D0E00" w:rsidP="00E11BF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пос.Бавуко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38783F">
        <w:trPr>
          <w:trHeight w:val="12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FC7B21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а.Бесленей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38783F">
        <w:trPr>
          <w:trHeight w:val="12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FC7B21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а.Жако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38783F">
        <w:trPr>
          <w:trHeight w:val="10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FC7B21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а.Зеюко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38783F">
        <w:trPr>
          <w:trHeight w:val="12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FC7B21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а.Инжичишхо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38783F">
        <w:trPr>
          <w:trHeight w:val="13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FC7B21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МБОУ «Гимназия </w:t>
            </w:r>
            <w:proofErr w:type="spellStart"/>
            <w:r>
              <w:rPr>
                <w:rFonts w:ascii="Times New Roman" w:hAnsi="Times New Roman" w:cs="Times New Roman"/>
              </w:rPr>
              <w:t>а.Кош-Хабль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38783F">
        <w:trPr>
          <w:trHeight w:val="103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FC7B21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а.Малый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Зеленчук»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38783F">
        <w:trPr>
          <w:trHeight w:val="15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FC7B21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а.Псаучье-Дахе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38783F">
        <w:trPr>
          <w:trHeight w:val="12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FC7B21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6B32A4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а.Али-Бердуковский</w:t>
            </w:r>
            <w:proofErr w:type="spellEnd"/>
            <w:r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38783F">
        <w:trPr>
          <w:trHeight w:val="19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FC7B21" w:rsidRDefault="009D0E00" w:rsidP="00E11BF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 участников: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452F43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E97F30">
        <w:trPr>
          <w:trHeight w:val="6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Default="009D0E00" w:rsidP="00E11BF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FC7B21" w:rsidRDefault="009D0E00" w:rsidP="00E11BF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C7B21">
              <w:rPr>
                <w:rFonts w:ascii="Times New Roman" w:hAnsi="Times New Roman" w:cs="Times New Roman"/>
                <w:b/>
                <w:i/>
              </w:rPr>
              <w:t>Аудиторий: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452F43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E11BF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E97F30">
        <w:trPr>
          <w:trHeight w:val="27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0E00" w:rsidRDefault="009D0E00" w:rsidP="009D0E00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Default="009D0E00" w:rsidP="009D0E0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«ОЛИ </w:t>
            </w:r>
            <w:proofErr w:type="spellStart"/>
            <w:r>
              <w:rPr>
                <w:rFonts w:ascii="Times New Roman" w:hAnsi="Times New Roman" w:cs="Times New Roman"/>
              </w:rPr>
              <w:t>а.Хабез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D0E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E97F30">
        <w:trPr>
          <w:trHeight w:val="27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00" w:rsidRDefault="009D0E00" w:rsidP="009D0E0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Default="009D0E00" w:rsidP="009D0E0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а.Хабез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D0E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E97F30">
        <w:trPr>
          <w:trHeight w:val="27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00" w:rsidRDefault="009D0E00" w:rsidP="009D0E0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FC7B21" w:rsidRDefault="009D0E00" w:rsidP="009D0E00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МБОУ «Гимназия </w:t>
            </w:r>
            <w:proofErr w:type="spellStart"/>
            <w:r>
              <w:rPr>
                <w:rFonts w:ascii="Times New Roman" w:hAnsi="Times New Roman" w:cs="Times New Roman"/>
              </w:rPr>
              <w:t>а.Кош-Хабль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E97F30">
        <w:trPr>
          <w:trHeight w:val="27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00" w:rsidRDefault="009D0E00" w:rsidP="009D0E0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FC7B21" w:rsidRDefault="009D0E00" w:rsidP="009D0E00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а.Псаучье-Дахе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9D0E0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8C2BB4">
        <w:trPr>
          <w:trHeight w:val="27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00" w:rsidRDefault="009D0E00" w:rsidP="009D0E0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E00" w:rsidRPr="00FC7B21" w:rsidRDefault="009D0E00" w:rsidP="009D0E00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6B32A4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6B32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а.Али-Бердуковский</w:t>
            </w:r>
            <w:proofErr w:type="spellEnd"/>
            <w:r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E97F30">
        <w:trPr>
          <w:trHeight w:val="27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E00" w:rsidRDefault="009D0E00" w:rsidP="009D0E0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FC7B21" w:rsidRDefault="009D0E00" w:rsidP="009D0E00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 участников: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D0E0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38783F">
        <w:trPr>
          <w:trHeight w:val="270"/>
        </w:trPr>
        <w:tc>
          <w:tcPr>
            <w:tcW w:w="68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Default="009D0E00" w:rsidP="009D0E0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FC7B21" w:rsidRDefault="009D0E00" w:rsidP="009D0E00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C7B21">
              <w:rPr>
                <w:rFonts w:ascii="Times New Roman" w:hAnsi="Times New Roman" w:cs="Times New Roman"/>
                <w:b/>
                <w:i/>
              </w:rPr>
              <w:t>Аудиторий: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00" w:rsidRP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D0E0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E00" w:rsidRDefault="009D0E00" w:rsidP="009D0E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0E00" w:rsidTr="0038783F">
        <w:trPr>
          <w:trHeight w:val="825"/>
        </w:trPr>
        <w:tc>
          <w:tcPr>
            <w:tcW w:w="15608" w:type="dxa"/>
            <w:gridSpan w:val="28"/>
            <w:tcBorders>
              <w:top w:val="single" w:sz="4" w:space="0" w:color="auto"/>
            </w:tcBorders>
            <w:vAlign w:val="center"/>
          </w:tcPr>
          <w:p w:rsidR="009D0E00" w:rsidRPr="001A19F3" w:rsidRDefault="009D0E00" w:rsidP="009D0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A19F3">
              <w:rPr>
                <w:rFonts w:ascii="Times New Roman" w:hAnsi="Times New Roman" w:cs="Times New Roman"/>
                <w:b/>
                <w:szCs w:val="24"/>
              </w:rPr>
              <w:t>30 мая (</w:t>
            </w:r>
            <w:r w:rsidR="00DE7D18">
              <w:rPr>
                <w:rFonts w:ascii="Times New Roman" w:hAnsi="Times New Roman" w:cs="Times New Roman"/>
                <w:b/>
                <w:szCs w:val="24"/>
              </w:rPr>
              <w:t>чт</w:t>
            </w:r>
            <w:r w:rsidRPr="001A19F3">
              <w:rPr>
                <w:rFonts w:ascii="Times New Roman" w:hAnsi="Times New Roman" w:cs="Times New Roman"/>
                <w:b/>
                <w:szCs w:val="24"/>
              </w:rPr>
              <w:t>.) 202</w:t>
            </w:r>
            <w:r w:rsidR="00DE7D18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1A19F3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  <w:p w:rsidR="009D0E00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ФИЗИКА(14 чел.), </w:t>
            </w:r>
            <w:r w:rsidR="009D0E00" w:rsidRPr="001A19F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ИСТОРИЯ(64чел.), ГЕОГРАФИЯ</w:t>
            </w:r>
            <w:r w:rsidRPr="001A19F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D0E00" w:rsidRPr="001A19F3"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>139</w:t>
            </w:r>
            <w:r w:rsidR="009D0E0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D0E00" w:rsidRPr="001A19F3">
              <w:rPr>
                <w:rFonts w:ascii="Times New Roman" w:hAnsi="Times New Roman" w:cs="Times New Roman"/>
                <w:b/>
                <w:szCs w:val="24"/>
              </w:rPr>
              <w:t xml:space="preserve">чел.),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DE7D18" w:rsidTr="008236DF">
        <w:trPr>
          <w:trHeight w:val="165"/>
        </w:trPr>
        <w:tc>
          <w:tcPr>
            <w:tcW w:w="654" w:type="dxa"/>
            <w:gridSpan w:val="2"/>
            <w:vMerge w:val="restart"/>
          </w:tcPr>
          <w:p w:rsidR="00DE7D18" w:rsidRPr="006B32A4" w:rsidRDefault="00DE7D18" w:rsidP="00DE7D1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E7D18" w:rsidRPr="005C08AC" w:rsidRDefault="00DE7D18" w:rsidP="00DE7D18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ППЭ №1021</w:t>
            </w:r>
          </w:p>
          <w:p w:rsidR="00DE7D18" w:rsidRDefault="00DE7D18" w:rsidP="00DE7D1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а. Хабез»</w:t>
            </w:r>
          </w:p>
          <w:p w:rsidR="00DE7D18" w:rsidRDefault="00DE7D18" w:rsidP="00DE7D1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369400, КЧР, </w:t>
            </w:r>
            <w:proofErr w:type="spellStart"/>
            <w:r>
              <w:rPr>
                <w:rFonts w:ascii="Times New Roman" w:hAnsi="Times New Roman" w:cs="Times New Roman"/>
              </w:rPr>
              <w:t>Хабезский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DE7D18" w:rsidRDefault="00DE7D18" w:rsidP="00DE7D18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а.Хабез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44</w:t>
            </w:r>
          </w:p>
        </w:tc>
        <w:tc>
          <w:tcPr>
            <w:tcW w:w="1780" w:type="dxa"/>
            <w:gridSpan w:val="4"/>
            <w:vMerge w:val="restart"/>
            <w:tcBorders>
              <w:right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1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а.Бесленей</w:t>
            </w:r>
            <w:proofErr w:type="spellEnd"/>
            <w:r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7D18" w:rsidRPr="006B32A4" w:rsidRDefault="00C835B6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D18" w:rsidTr="0038783F">
        <w:trPr>
          <w:trHeight w:val="120"/>
        </w:trPr>
        <w:tc>
          <w:tcPr>
            <w:tcW w:w="654" w:type="dxa"/>
            <w:gridSpan w:val="2"/>
            <w:vMerge/>
          </w:tcPr>
          <w:p w:rsidR="00DE7D18" w:rsidRPr="006B32A4" w:rsidRDefault="00DE7D18" w:rsidP="00DE7D1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</w:rPr>
              <w:t>Хабез</w:t>
            </w:r>
            <w:proofErr w:type="spellEnd"/>
            <w:r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8" w:rsidRPr="006B32A4" w:rsidRDefault="00C835B6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D18" w:rsidTr="0038783F">
        <w:trPr>
          <w:trHeight w:val="210"/>
        </w:trPr>
        <w:tc>
          <w:tcPr>
            <w:tcW w:w="654" w:type="dxa"/>
            <w:gridSpan w:val="2"/>
            <w:vMerge/>
          </w:tcPr>
          <w:p w:rsidR="00DE7D18" w:rsidRPr="006B32A4" w:rsidRDefault="00DE7D18" w:rsidP="00DE7D1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 xml:space="preserve">МБОУ «ОЛИ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а.Хабез</w:t>
            </w:r>
            <w:proofErr w:type="spellEnd"/>
            <w:r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8" w:rsidRPr="006B32A4" w:rsidRDefault="00C835B6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D18" w:rsidTr="0038783F">
        <w:trPr>
          <w:trHeight w:val="290"/>
        </w:trPr>
        <w:tc>
          <w:tcPr>
            <w:tcW w:w="654" w:type="dxa"/>
            <w:gridSpan w:val="2"/>
            <w:vMerge/>
          </w:tcPr>
          <w:p w:rsidR="00DE7D18" w:rsidRPr="006B32A4" w:rsidRDefault="00DE7D18" w:rsidP="00DE7D1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пос.Бавуко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7D18" w:rsidRPr="006B32A4" w:rsidRDefault="00C835B6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D18" w:rsidTr="0038783F">
        <w:trPr>
          <w:trHeight w:val="180"/>
        </w:trPr>
        <w:tc>
          <w:tcPr>
            <w:tcW w:w="654" w:type="dxa"/>
            <w:gridSpan w:val="2"/>
            <w:vMerge/>
          </w:tcPr>
          <w:p w:rsidR="00DE7D18" w:rsidRPr="006B32A4" w:rsidRDefault="00DE7D18" w:rsidP="00DE7D1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B32A4">
              <w:rPr>
                <w:rFonts w:ascii="Times New Roman" w:hAnsi="Times New Roman" w:cs="Times New Roman"/>
                <w:b/>
                <w:i/>
              </w:rPr>
              <w:t>Всего в ППЭ участников: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8" w:rsidRPr="006B32A4" w:rsidRDefault="00C835B6" w:rsidP="00DE7D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7D18" w:rsidTr="0038783F">
        <w:trPr>
          <w:trHeight w:val="210"/>
        </w:trPr>
        <w:tc>
          <w:tcPr>
            <w:tcW w:w="654" w:type="dxa"/>
            <w:gridSpan w:val="2"/>
            <w:vMerge/>
          </w:tcPr>
          <w:p w:rsidR="00DE7D18" w:rsidRPr="006B32A4" w:rsidRDefault="00DE7D18" w:rsidP="00DE7D1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B32A4">
              <w:rPr>
                <w:rFonts w:ascii="Times New Roman" w:hAnsi="Times New Roman" w:cs="Times New Roman"/>
                <w:b/>
                <w:i/>
              </w:rPr>
              <w:t>Аудиторий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8" w:rsidRPr="006B32A4" w:rsidRDefault="00C835B6" w:rsidP="00DE7D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7D18" w:rsidTr="0038783F">
        <w:trPr>
          <w:trHeight w:val="135"/>
        </w:trPr>
        <w:tc>
          <w:tcPr>
            <w:tcW w:w="654" w:type="dxa"/>
            <w:gridSpan w:val="2"/>
            <w:vMerge/>
          </w:tcPr>
          <w:p w:rsidR="00DE7D18" w:rsidRPr="006B32A4" w:rsidRDefault="00DE7D18" w:rsidP="00DE7D1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D18" w:rsidRPr="006B32A4" w:rsidRDefault="00DE7D18" w:rsidP="002F0315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6B32A4">
              <w:rPr>
                <w:rFonts w:ascii="Times New Roman" w:hAnsi="Times New Roman" w:cs="Times New Roman"/>
              </w:rPr>
              <w:t>МБОУ «</w:t>
            </w:r>
            <w:r w:rsidR="002F0315">
              <w:rPr>
                <w:rFonts w:ascii="Times New Roman" w:hAnsi="Times New Roman" w:cs="Times New Roman"/>
              </w:rPr>
              <w:t>О</w:t>
            </w:r>
            <w:r w:rsidRPr="006B32A4">
              <w:rPr>
                <w:rFonts w:ascii="Times New Roman" w:hAnsi="Times New Roman" w:cs="Times New Roman"/>
              </w:rPr>
              <w:t xml:space="preserve">ОШ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</w:t>
            </w:r>
            <w:r w:rsidR="002F0315">
              <w:rPr>
                <w:rFonts w:ascii="Times New Roman" w:hAnsi="Times New Roman" w:cs="Times New Roman"/>
              </w:rPr>
              <w:t>Абазакт</w:t>
            </w:r>
            <w:proofErr w:type="spellEnd"/>
            <w:r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8" w:rsidRPr="006B32A4" w:rsidRDefault="002F0315" w:rsidP="00DE7D1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D18" w:rsidRPr="006B32A4" w:rsidRDefault="00DE7D18" w:rsidP="00DE7D1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315" w:rsidTr="00F830B9">
        <w:trPr>
          <w:trHeight w:val="253"/>
        </w:trPr>
        <w:tc>
          <w:tcPr>
            <w:tcW w:w="654" w:type="dxa"/>
            <w:gridSpan w:val="2"/>
            <w:vMerge/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</w:rPr>
              <w:t>Хабез</w:t>
            </w:r>
            <w:proofErr w:type="spellEnd"/>
            <w:r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0315" w:rsidRPr="00297C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315" w:rsidTr="00F830B9">
        <w:trPr>
          <w:trHeight w:val="253"/>
        </w:trPr>
        <w:tc>
          <w:tcPr>
            <w:tcW w:w="654" w:type="dxa"/>
            <w:gridSpan w:val="2"/>
            <w:vMerge/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 xml:space="preserve">МБОУ «ОЛИ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а.Хабез</w:t>
            </w:r>
            <w:proofErr w:type="spellEnd"/>
            <w:r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0315" w:rsidRPr="00297C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315" w:rsidTr="00BE5BEC">
        <w:trPr>
          <w:trHeight w:val="253"/>
        </w:trPr>
        <w:tc>
          <w:tcPr>
            <w:tcW w:w="654" w:type="dxa"/>
            <w:gridSpan w:val="2"/>
            <w:vMerge/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15" w:rsidRPr="00FC7B21" w:rsidRDefault="002F0315" w:rsidP="002F0315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а.Инжичишхо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0315" w:rsidRPr="00297C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315" w:rsidTr="0038783F">
        <w:trPr>
          <w:trHeight w:val="253"/>
        </w:trPr>
        <w:tc>
          <w:tcPr>
            <w:tcW w:w="654" w:type="dxa"/>
            <w:gridSpan w:val="2"/>
            <w:vMerge/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F0315" w:rsidRPr="00297CA4" w:rsidRDefault="002F0315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«Гимназия </w:t>
            </w:r>
            <w:proofErr w:type="spellStart"/>
            <w:r>
              <w:rPr>
                <w:rFonts w:ascii="Times New Roman" w:hAnsi="Times New Roman" w:cs="Times New Roman"/>
              </w:rPr>
              <w:t>а.Кош-Хабль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0315" w:rsidRPr="00297C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315" w:rsidTr="0038783F">
        <w:trPr>
          <w:trHeight w:val="253"/>
        </w:trPr>
        <w:tc>
          <w:tcPr>
            <w:tcW w:w="654" w:type="dxa"/>
            <w:gridSpan w:val="2"/>
            <w:vMerge/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F0315" w:rsidRPr="00297CA4" w:rsidRDefault="002F0315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а.Кызыл</w:t>
            </w:r>
            <w:proofErr w:type="spellEnd"/>
            <w:r w:rsidRPr="006B32A4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0315" w:rsidRPr="00297C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315" w:rsidTr="0038783F">
        <w:trPr>
          <w:trHeight w:val="253"/>
        </w:trPr>
        <w:tc>
          <w:tcPr>
            <w:tcW w:w="654" w:type="dxa"/>
            <w:gridSpan w:val="2"/>
            <w:vMerge/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F0315" w:rsidRPr="00297CA4" w:rsidRDefault="002F0315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а.Псаучье-Дахе</w:t>
            </w:r>
            <w:proofErr w:type="spellEnd"/>
            <w:r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0315" w:rsidRPr="00297C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315" w:rsidTr="006C33F5">
        <w:trPr>
          <w:trHeight w:val="253"/>
        </w:trPr>
        <w:tc>
          <w:tcPr>
            <w:tcW w:w="654" w:type="dxa"/>
            <w:gridSpan w:val="2"/>
            <w:vMerge/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а.Али-Бердуковский</w:t>
            </w:r>
            <w:proofErr w:type="spellEnd"/>
            <w:r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0315" w:rsidRPr="00297C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315" w:rsidTr="006C33F5">
        <w:trPr>
          <w:trHeight w:val="253"/>
        </w:trPr>
        <w:tc>
          <w:tcPr>
            <w:tcW w:w="654" w:type="dxa"/>
            <w:gridSpan w:val="2"/>
            <w:vMerge/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0315" w:rsidRPr="002851B9" w:rsidRDefault="002F0315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>МБОУ «СОШ</w:t>
            </w:r>
            <w:r>
              <w:rPr>
                <w:rFonts w:ascii="Times New Roman" w:hAnsi="Times New Roman" w:cs="Times New Roman"/>
              </w:rPr>
              <w:t>№2</w:t>
            </w:r>
            <w:r w:rsidRPr="006B32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а.Али-Бердуковский</w:t>
            </w:r>
            <w:proofErr w:type="spellEnd"/>
            <w:r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0315" w:rsidRPr="00297C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315" w:rsidTr="0038783F">
        <w:trPr>
          <w:trHeight w:val="103"/>
        </w:trPr>
        <w:tc>
          <w:tcPr>
            <w:tcW w:w="654" w:type="dxa"/>
            <w:gridSpan w:val="2"/>
            <w:vMerge/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B32A4">
              <w:rPr>
                <w:rFonts w:ascii="Times New Roman" w:hAnsi="Times New Roman" w:cs="Times New Roman"/>
                <w:b/>
                <w:i/>
              </w:rPr>
              <w:t>Всего в ППЭ участников: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15" w:rsidRPr="006B32A4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315" w:rsidTr="0038783F">
        <w:trPr>
          <w:trHeight w:val="135"/>
        </w:trPr>
        <w:tc>
          <w:tcPr>
            <w:tcW w:w="654" w:type="dxa"/>
            <w:gridSpan w:val="2"/>
            <w:vMerge/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315" w:rsidRPr="006B32A4" w:rsidRDefault="002F0315" w:rsidP="002F0315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B32A4">
              <w:rPr>
                <w:rFonts w:ascii="Times New Roman" w:hAnsi="Times New Roman" w:cs="Times New Roman"/>
                <w:b/>
                <w:i/>
              </w:rPr>
              <w:t>Аудиторий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15" w:rsidRPr="006B32A4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315" w:rsidRPr="006B32A4" w:rsidRDefault="002F0315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5B6" w:rsidTr="0038783F">
        <w:trPr>
          <w:trHeight w:val="150"/>
        </w:trPr>
        <w:tc>
          <w:tcPr>
            <w:tcW w:w="654" w:type="dxa"/>
            <w:gridSpan w:val="2"/>
            <w:vMerge/>
          </w:tcPr>
          <w:p w:rsidR="00C835B6" w:rsidRPr="006B32A4" w:rsidRDefault="00C835B6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C835B6" w:rsidRPr="006B32A4" w:rsidRDefault="00C835B6" w:rsidP="002F03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35B6" w:rsidRPr="006B32A4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Pr="006B32A4" w:rsidRDefault="00C835B6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а.Бесленей</w:t>
            </w:r>
            <w:proofErr w:type="spellEnd"/>
            <w:r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267FB1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6B32A4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B6" w:rsidRPr="006B32A4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5B6" w:rsidTr="00EC6FA4">
        <w:trPr>
          <w:trHeight w:val="90"/>
        </w:trPr>
        <w:tc>
          <w:tcPr>
            <w:tcW w:w="654" w:type="dxa"/>
            <w:gridSpan w:val="2"/>
            <w:vMerge/>
          </w:tcPr>
          <w:p w:rsidR="00C835B6" w:rsidRPr="006B32A4" w:rsidRDefault="00C835B6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C835B6" w:rsidRPr="006B32A4" w:rsidRDefault="00C835B6" w:rsidP="002F03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C835B6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Pr="006B32A4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</w:rPr>
              <w:t>Али-Бердуковский</w:t>
            </w:r>
            <w:proofErr w:type="spellEnd"/>
            <w:r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267FB1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6B32A4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B6" w:rsidRPr="006B32A4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5B6" w:rsidTr="00EC6FA4">
        <w:trPr>
          <w:trHeight w:val="90"/>
        </w:trPr>
        <w:tc>
          <w:tcPr>
            <w:tcW w:w="654" w:type="dxa"/>
            <w:gridSpan w:val="2"/>
            <w:vMerge/>
          </w:tcPr>
          <w:p w:rsidR="00C835B6" w:rsidRPr="006B32A4" w:rsidRDefault="00C835B6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C835B6" w:rsidRPr="006B32A4" w:rsidRDefault="00C835B6" w:rsidP="002F03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C835B6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Pr="006B32A4" w:rsidRDefault="00C835B6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а.Кызыл</w:t>
            </w:r>
            <w:proofErr w:type="spellEnd"/>
            <w:r w:rsidRPr="006B32A4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267FB1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6B32A4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B6" w:rsidRPr="006B32A4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5B6" w:rsidTr="00EC6FA4">
        <w:trPr>
          <w:trHeight w:val="120"/>
        </w:trPr>
        <w:tc>
          <w:tcPr>
            <w:tcW w:w="654" w:type="dxa"/>
            <w:gridSpan w:val="2"/>
            <w:vMerge/>
          </w:tcPr>
          <w:p w:rsidR="00C835B6" w:rsidRPr="006B32A4" w:rsidRDefault="00C835B6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C835B6" w:rsidRPr="006B32A4" w:rsidRDefault="00C835B6" w:rsidP="002F03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C835B6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Pr="006B32A4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а.Псаучье-Дахе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267FB1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6B32A4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B6" w:rsidRPr="006B32A4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5B6" w:rsidTr="00EC6FA4">
        <w:trPr>
          <w:trHeight w:val="90"/>
        </w:trPr>
        <w:tc>
          <w:tcPr>
            <w:tcW w:w="654" w:type="dxa"/>
            <w:gridSpan w:val="2"/>
            <w:vMerge/>
          </w:tcPr>
          <w:p w:rsidR="00C835B6" w:rsidRPr="006B32A4" w:rsidRDefault="00C835B6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C835B6" w:rsidRPr="006B32A4" w:rsidRDefault="00C835B6" w:rsidP="002F03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C835B6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Pr="006B32A4" w:rsidRDefault="00C835B6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 xml:space="preserve">МБОУ «Гимназия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а.Кош-Хабль</w:t>
            </w:r>
            <w:proofErr w:type="spellEnd"/>
            <w:r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267FB1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6B32A4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B6" w:rsidRPr="006B32A4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5B6" w:rsidTr="00EC6FA4">
        <w:trPr>
          <w:trHeight w:val="135"/>
        </w:trPr>
        <w:tc>
          <w:tcPr>
            <w:tcW w:w="654" w:type="dxa"/>
            <w:gridSpan w:val="2"/>
            <w:vMerge/>
          </w:tcPr>
          <w:p w:rsidR="00C835B6" w:rsidRPr="006B32A4" w:rsidRDefault="00C835B6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C835B6" w:rsidRPr="006B32A4" w:rsidRDefault="00C835B6" w:rsidP="002F031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C835B6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Pr="006B32A4" w:rsidRDefault="00C835B6" w:rsidP="002F031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а.Зеюко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267FB1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6B32A4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B6" w:rsidRPr="006B32A4" w:rsidRDefault="00C835B6" w:rsidP="002F031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5B6" w:rsidTr="00EC6FA4">
        <w:trPr>
          <w:trHeight w:val="135"/>
        </w:trPr>
        <w:tc>
          <w:tcPr>
            <w:tcW w:w="654" w:type="dxa"/>
            <w:gridSpan w:val="2"/>
            <w:vMerge/>
          </w:tcPr>
          <w:p w:rsidR="00C835B6" w:rsidRPr="006B32A4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C835B6" w:rsidRPr="006B32A4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Pr="006B32A4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</w:rPr>
              <w:t>Хабез</w:t>
            </w:r>
            <w:proofErr w:type="spellEnd"/>
            <w:r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267FB1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6B32A4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B6" w:rsidRPr="006B32A4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5B6" w:rsidTr="00EC6FA4">
        <w:trPr>
          <w:trHeight w:val="135"/>
        </w:trPr>
        <w:tc>
          <w:tcPr>
            <w:tcW w:w="654" w:type="dxa"/>
            <w:gridSpan w:val="2"/>
            <w:vMerge/>
          </w:tcPr>
          <w:p w:rsidR="00C835B6" w:rsidRPr="006B32A4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C835B6" w:rsidRPr="006B32A4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Pr="006B32A4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 xml:space="preserve">МБОУ «ОЛИ </w:t>
            </w:r>
            <w:proofErr w:type="spellStart"/>
            <w:r w:rsidRPr="006B32A4">
              <w:rPr>
                <w:rFonts w:ascii="Times New Roman" w:hAnsi="Times New Roman" w:cs="Times New Roman"/>
              </w:rPr>
              <w:t>а.Хабез</w:t>
            </w:r>
            <w:proofErr w:type="spellEnd"/>
            <w:r w:rsidRPr="006B32A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267FB1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6B32A4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B6" w:rsidRPr="006B32A4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5B6" w:rsidTr="00EC6FA4">
        <w:trPr>
          <w:trHeight w:val="135"/>
        </w:trPr>
        <w:tc>
          <w:tcPr>
            <w:tcW w:w="654" w:type="dxa"/>
            <w:gridSpan w:val="2"/>
            <w:vMerge/>
          </w:tcPr>
          <w:p w:rsidR="00C835B6" w:rsidRPr="006B32A4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C835B6" w:rsidRPr="006B32A4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а.Жако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267FB1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6B32A4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B6" w:rsidRPr="006B32A4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5B6" w:rsidTr="00EC6FA4">
        <w:trPr>
          <w:trHeight w:val="90"/>
        </w:trPr>
        <w:tc>
          <w:tcPr>
            <w:tcW w:w="654" w:type="dxa"/>
            <w:gridSpan w:val="2"/>
            <w:vMerge/>
          </w:tcPr>
          <w:p w:rsidR="00C835B6" w:rsidRPr="006B32A4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C835B6" w:rsidRPr="006B32A4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Pr="006B32A4" w:rsidRDefault="00C835B6" w:rsidP="00C835B6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B32A4">
              <w:rPr>
                <w:rFonts w:ascii="Times New Roman" w:hAnsi="Times New Roman" w:cs="Times New Roman"/>
                <w:b/>
                <w:i/>
              </w:rPr>
              <w:t>Всего в ППЭ участников: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6B32A4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6B32A4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B6" w:rsidRPr="006B32A4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5B6" w:rsidTr="00EC6FA4">
        <w:trPr>
          <w:trHeight w:val="105"/>
        </w:trPr>
        <w:tc>
          <w:tcPr>
            <w:tcW w:w="654" w:type="dxa"/>
            <w:gridSpan w:val="2"/>
            <w:vMerge/>
          </w:tcPr>
          <w:p w:rsidR="00C835B6" w:rsidRPr="006B32A4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C835B6" w:rsidRPr="006B32A4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Pr="006B32A4" w:rsidRDefault="00C835B6" w:rsidP="00C835B6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6B32A4">
              <w:rPr>
                <w:rFonts w:ascii="Times New Roman" w:hAnsi="Times New Roman" w:cs="Times New Roman"/>
                <w:b/>
                <w:i/>
              </w:rPr>
              <w:t>Аудиторий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6B32A4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B6" w:rsidRPr="006B32A4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5B6" w:rsidRPr="006B32A4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5B6" w:rsidTr="0038783F">
        <w:trPr>
          <w:trHeight w:val="360"/>
        </w:trPr>
        <w:tc>
          <w:tcPr>
            <w:tcW w:w="15608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230E63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июня (</w:t>
            </w:r>
            <w:r w:rsidR="00230E63">
              <w:rPr>
                <w:rFonts w:ascii="Times New Roman" w:hAnsi="Times New Roman" w:cs="Times New Roman"/>
                <w:b/>
              </w:rPr>
              <w:t>пн</w:t>
            </w:r>
            <w:r>
              <w:rPr>
                <w:rFonts w:ascii="Times New Roman" w:hAnsi="Times New Roman" w:cs="Times New Roman"/>
                <w:b/>
              </w:rPr>
              <w:t>.) 202</w:t>
            </w:r>
            <w:r w:rsidR="006852CC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C835B6" w:rsidRDefault="00C835B6" w:rsidP="00BE23A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 – 3</w:t>
            </w:r>
            <w:r w:rsidR="00BE23A2">
              <w:rPr>
                <w:rFonts w:ascii="Times New Roman" w:hAnsi="Times New Roman" w:cs="Times New Roman"/>
                <w:b/>
              </w:rPr>
              <w:t xml:space="preserve">78 чел. (из них 366 </w:t>
            </w:r>
            <w:r>
              <w:rPr>
                <w:rFonts w:ascii="Times New Roman" w:hAnsi="Times New Roman" w:cs="Times New Roman"/>
                <w:b/>
              </w:rPr>
              <w:t>чел.- ОГЭ, 1</w:t>
            </w:r>
            <w:r w:rsidR="00BE23A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чел. – ГВЭ)</w:t>
            </w:r>
          </w:p>
        </w:tc>
      </w:tr>
      <w:tr w:rsidR="00C835B6" w:rsidTr="0038783F">
        <w:trPr>
          <w:trHeight w:val="110"/>
        </w:trPr>
        <w:tc>
          <w:tcPr>
            <w:tcW w:w="6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Pr="006B32A4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B32A4">
              <w:rPr>
                <w:rFonts w:ascii="Times New Roman" w:hAnsi="Times New Roman" w:cs="Times New Roman"/>
                <w:b/>
              </w:rPr>
              <w:t>ППЭ №1020</w:t>
            </w:r>
          </w:p>
          <w:p w:rsidR="00C835B6" w:rsidRPr="006B32A4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proofErr w:type="gramStart"/>
            <w:r w:rsidRPr="006B32A4">
              <w:rPr>
                <w:rFonts w:ascii="Times New Roman" w:hAnsi="Times New Roman" w:cs="Times New Roman"/>
              </w:rPr>
              <w:t>пос.Бавуко</w:t>
            </w:r>
            <w:proofErr w:type="spellEnd"/>
            <w:proofErr w:type="gramEnd"/>
            <w:r w:rsidRPr="006B32A4">
              <w:rPr>
                <w:rFonts w:ascii="Times New Roman" w:hAnsi="Times New Roman" w:cs="Times New Roman"/>
              </w:rPr>
              <w:t xml:space="preserve">» </w:t>
            </w:r>
          </w:p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B32A4">
              <w:rPr>
                <w:rFonts w:ascii="Times New Roman" w:hAnsi="Times New Roman" w:cs="Times New Roman"/>
              </w:rPr>
              <w:t xml:space="preserve">369429, КЧР, </w:t>
            </w:r>
            <w:proofErr w:type="spellStart"/>
            <w:r w:rsidRPr="006B32A4">
              <w:rPr>
                <w:rFonts w:ascii="Times New Roman" w:hAnsi="Times New Roman" w:cs="Times New Roman"/>
              </w:rPr>
              <w:t>Хабезский</w:t>
            </w:r>
            <w:proofErr w:type="spellEnd"/>
            <w:r w:rsidRPr="006B32A4">
              <w:rPr>
                <w:rFonts w:ascii="Times New Roman" w:hAnsi="Times New Roman" w:cs="Times New Roman"/>
              </w:rPr>
              <w:t xml:space="preserve"> район, ул. Школьная, 4</w:t>
            </w:r>
          </w:p>
        </w:tc>
        <w:tc>
          <w:tcPr>
            <w:tcW w:w="18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Pr="005E51BB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ОГЭ/ГВЭ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0068EC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а.Бесленей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144044" w:rsidRDefault="00BE23A2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852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Pr="00744C11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23A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835B6" w:rsidTr="0038783F">
        <w:trPr>
          <w:trHeight w:val="120"/>
        </w:trPr>
        <w:tc>
          <w:tcPr>
            <w:tcW w:w="6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Pr="005C08AC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Pr="005E51BB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0068EC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а.Инжичишхо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144044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5B6" w:rsidTr="0038783F">
        <w:trPr>
          <w:trHeight w:val="135"/>
        </w:trPr>
        <w:tc>
          <w:tcPr>
            <w:tcW w:w="6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Pr="005C08AC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Pr="005E51BB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0068EC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а.Кызыл</w:t>
            </w:r>
            <w:proofErr w:type="spellEnd"/>
            <w:r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144044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5B6" w:rsidTr="0038783F">
        <w:trPr>
          <w:trHeight w:val="120"/>
        </w:trPr>
        <w:tc>
          <w:tcPr>
            <w:tcW w:w="6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Pr="005C08AC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Pr="005E51BB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0068EC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>
              <w:rPr>
                <w:rFonts w:ascii="Times New Roman" w:hAnsi="Times New Roman" w:cs="Times New Roman"/>
              </w:rPr>
              <w:t>а.Абазакт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6612ED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5B6" w:rsidTr="0038783F">
        <w:trPr>
          <w:trHeight w:val="120"/>
        </w:trPr>
        <w:tc>
          <w:tcPr>
            <w:tcW w:w="6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Pr="005C08AC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Pr="005E51BB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0068EC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а.Малый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Зеленчук»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144044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Pr="006852CC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52CC">
              <w:rPr>
                <w:rFonts w:ascii="Times New Roman" w:hAnsi="Times New Roman" w:cs="Times New Roman"/>
              </w:rPr>
              <w:t>1</w:t>
            </w:r>
          </w:p>
        </w:tc>
      </w:tr>
      <w:tr w:rsidR="00C835B6" w:rsidTr="0038783F">
        <w:trPr>
          <w:trHeight w:val="309"/>
        </w:trPr>
        <w:tc>
          <w:tcPr>
            <w:tcW w:w="6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Pr="005C08AC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Pr="005E51BB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Pr="000068EC" w:rsidRDefault="00C835B6" w:rsidP="00BE23A2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r w:rsidR="00BE23A2">
              <w:rPr>
                <w:rFonts w:ascii="Times New Roman" w:hAnsi="Times New Roman" w:cs="Times New Roman"/>
              </w:rPr>
              <w:t>СОШ а. Хабез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Pr="00144044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:rsidR="00C835B6" w:rsidRPr="006852CC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52CC">
              <w:rPr>
                <w:rFonts w:ascii="Times New Roman" w:hAnsi="Times New Roman" w:cs="Times New Roman"/>
              </w:rPr>
              <w:t>1</w:t>
            </w:r>
          </w:p>
        </w:tc>
      </w:tr>
      <w:tr w:rsidR="00C835B6" w:rsidTr="0038783F">
        <w:trPr>
          <w:trHeight w:val="300"/>
        </w:trPr>
        <w:tc>
          <w:tcPr>
            <w:tcW w:w="644" w:type="dxa"/>
            <w:vMerge/>
            <w:tcBorders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B6" w:rsidRPr="005C08AC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B6" w:rsidRPr="005E51BB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FC7B21" w:rsidRDefault="00C835B6" w:rsidP="00C835B6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 в ППЭ участников: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6612ED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835B6" w:rsidTr="0038783F">
        <w:trPr>
          <w:trHeight w:val="70"/>
        </w:trPr>
        <w:tc>
          <w:tcPr>
            <w:tcW w:w="6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5C08AC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5E51BB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FC7B21" w:rsidRDefault="00C835B6" w:rsidP="00C835B6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C7B21">
              <w:rPr>
                <w:rFonts w:ascii="Times New Roman" w:hAnsi="Times New Roman" w:cs="Times New Roman"/>
                <w:b/>
                <w:i/>
              </w:rPr>
              <w:t>Аудиторий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835B6" w:rsidTr="0038783F">
        <w:trPr>
          <w:trHeight w:val="156"/>
        </w:trPr>
        <w:tc>
          <w:tcPr>
            <w:tcW w:w="6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63" w:rsidRPr="005C08AC" w:rsidRDefault="00230E63" w:rsidP="00230E6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ППЭ №1021</w:t>
            </w:r>
          </w:p>
          <w:p w:rsidR="00230E63" w:rsidRDefault="00230E63" w:rsidP="00230E6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а. Хабез»</w:t>
            </w:r>
          </w:p>
          <w:p w:rsidR="00230E63" w:rsidRDefault="00230E63" w:rsidP="00230E6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369400, КЧР, </w:t>
            </w:r>
            <w:proofErr w:type="spellStart"/>
            <w:r>
              <w:rPr>
                <w:rFonts w:ascii="Times New Roman" w:hAnsi="Times New Roman" w:cs="Times New Roman"/>
              </w:rPr>
              <w:t>Хабезский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C835B6" w:rsidRDefault="00230E63" w:rsidP="00230E6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а.Хабез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44</w:t>
            </w:r>
          </w:p>
        </w:tc>
        <w:tc>
          <w:tcPr>
            <w:tcW w:w="18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Pr="005E51BB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ОГЭ/ГВЭ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а.Жако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2816F7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Pr="00744C11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5B6" w:rsidTr="0038783F">
        <w:trPr>
          <w:trHeight w:val="210"/>
        </w:trPr>
        <w:tc>
          <w:tcPr>
            <w:tcW w:w="644" w:type="dxa"/>
            <w:vMerge/>
            <w:tcBorders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а.Али-Бердуковский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2816F7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35B6" w:rsidTr="0038783F">
        <w:trPr>
          <w:trHeight w:val="118"/>
        </w:trPr>
        <w:tc>
          <w:tcPr>
            <w:tcW w:w="644" w:type="dxa"/>
            <w:vMerge/>
            <w:tcBorders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пос.Бавуко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2816F7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Pr="00744C11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5B6" w:rsidTr="0038783F">
        <w:trPr>
          <w:trHeight w:val="120"/>
        </w:trPr>
        <w:tc>
          <w:tcPr>
            <w:tcW w:w="644" w:type="dxa"/>
            <w:vMerge/>
            <w:tcBorders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№2 </w:t>
            </w:r>
            <w:proofErr w:type="spellStart"/>
            <w:r>
              <w:rPr>
                <w:rFonts w:ascii="Times New Roman" w:hAnsi="Times New Roman" w:cs="Times New Roman"/>
              </w:rPr>
              <w:t>а.Али-Бердуковский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2816F7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Pr="00744C11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835B6" w:rsidTr="0038783F">
        <w:trPr>
          <w:trHeight w:val="120"/>
        </w:trPr>
        <w:tc>
          <w:tcPr>
            <w:tcW w:w="644" w:type="dxa"/>
            <w:vMerge/>
            <w:tcBorders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r w:rsidR="006852CC">
              <w:rPr>
                <w:rFonts w:ascii="Times New Roman" w:hAnsi="Times New Roman" w:cs="Times New Roman"/>
              </w:rPr>
              <w:t>Гимназия а. Кош-</w:t>
            </w:r>
            <w:proofErr w:type="spellStart"/>
            <w:r w:rsidR="006852CC">
              <w:rPr>
                <w:rFonts w:ascii="Times New Roman" w:hAnsi="Times New Roman" w:cs="Times New Roman"/>
              </w:rPr>
              <w:t>Хабль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2816F7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Pr="00744C11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5B6" w:rsidTr="0038783F">
        <w:trPr>
          <w:trHeight w:val="120"/>
        </w:trPr>
        <w:tc>
          <w:tcPr>
            <w:tcW w:w="644" w:type="dxa"/>
            <w:vMerge/>
            <w:tcBorders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«ОЛИ </w:t>
            </w:r>
            <w:proofErr w:type="spellStart"/>
            <w:r>
              <w:rPr>
                <w:rFonts w:ascii="Times New Roman" w:hAnsi="Times New Roman" w:cs="Times New Roman"/>
              </w:rPr>
              <w:t>а.Хабез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2816F7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Pr="00744C11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835B6" w:rsidTr="0038783F">
        <w:trPr>
          <w:trHeight w:val="120"/>
        </w:trPr>
        <w:tc>
          <w:tcPr>
            <w:tcW w:w="644" w:type="dxa"/>
            <w:vMerge/>
            <w:tcBorders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а.Зеюко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Pr="00744C11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3A2" w:rsidTr="0038783F">
        <w:trPr>
          <w:trHeight w:val="120"/>
        </w:trPr>
        <w:tc>
          <w:tcPr>
            <w:tcW w:w="644" w:type="dxa"/>
            <w:vMerge/>
            <w:tcBorders>
              <w:right w:val="single" w:sz="4" w:space="0" w:color="auto"/>
            </w:tcBorders>
          </w:tcPr>
          <w:p w:rsidR="00BE23A2" w:rsidRDefault="00BE23A2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A2" w:rsidRDefault="00BE23A2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3A2" w:rsidRDefault="00BE23A2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A2" w:rsidRDefault="00BE23A2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а.Псаучье-Дахе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A2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A2" w:rsidRDefault="00BE23A2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A2" w:rsidRPr="00744C11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835B6" w:rsidTr="0038783F">
        <w:trPr>
          <w:trHeight w:val="120"/>
        </w:trPr>
        <w:tc>
          <w:tcPr>
            <w:tcW w:w="644" w:type="dxa"/>
            <w:vMerge/>
            <w:tcBorders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Pr="00FC7B21" w:rsidRDefault="00C835B6" w:rsidP="00C835B6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 участников: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5B6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835B6" w:rsidTr="0038783F">
        <w:trPr>
          <w:trHeight w:val="70"/>
        </w:trPr>
        <w:tc>
          <w:tcPr>
            <w:tcW w:w="644" w:type="dxa"/>
            <w:vMerge/>
            <w:tcBorders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Pr="00FC7B21" w:rsidRDefault="00C835B6" w:rsidP="00C835B6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C7B21">
              <w:rPr>
                <w:rFonts w:ascii="Times New Roman" w:hAnsi="Times New Roman" w:cs="Times New Roman"/>
                <w:b/>
                <w:i/>
              </w:rPr>
              <w:t>Аудиторий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3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Default="006852CC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:rsidR="00C835B6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835B6" w:rsidTr="0038783F">
        <w:trPr>
          <w:trHeight w:val="299"/>
        </w:trPr>
        <w:tc>
          <w:tcPr>
            <w:tcW w:w="15608" w:type="dxa"/>
            <w:gridSpan w:val="28"/>
            <w:tcBorders>
              <w:top w:val="single" w:sz="4" w:space="0" w:color="auto"/>
            </w:tcBorders>
          </w:tcPr>
          <w:p w:rsidR="00C835B6" w:rsidRPr="00F54EF4" w:rsidRDefault="00C835B6" w:rsidP="00C835B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54EF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852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5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(</w:t>
            </w:r>
            <w:r w:rsidR="006852CC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 w:rsidRPr="00F54EF4">
              <w:rPr>
                <w:rFonts w:ascii="Times New Roman" w:hAnsi="Times New Roman" w:cs="Times New Roman"/>
                <w:b/>
                <w:sz w:val="24"/>
                <w:szCs w:val="24"/>
              </w:rPr>
              <w:t>.) 202</w:t>
            </w:r>
            <w:r w:rsidR="006852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5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C835B6" w:rsidRDefault="00C835B6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 3</w:t>
            </w:r>
            <w:r w:rsidR="006852CC">
              <w:rPr>
                <w:rFonts w:ascii="Times New Roman" w:hAnsi="Times New Roman" w:cs="Times New Roman"/>
                <w:b/>
              </w:rPr>
              <w:t xml:space="preserve">77 </w:t>
            </w:r>
            <w:r>
              <w:rPr>
                <w:rFonts w:ascii="Times New Roman" w:hAnsi="Times New Roman" w:cs="Times New Roman"/>
                <w:b/>
              </w:rPr>
              <w:t>чел. (из них 35</w:t>
            </w:r>
            <w:r w:rsidR="006852C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чел.- ОГЭ, 1</w:t>
            </w:r>
            <w:r w:rsidR="006852CC">
              <w:rPr>
                <w:rFonts w:ascii="Times New Roman" w:hAnsi="Times New Roman" w:cs="Times New Roman"/>
                <w:b/>
              </w:rPr>
              <w:t xml:space="preserve">2 </w:t>
            </w:r>
            <w:r>
              <w:rPr>
                <w:rFonts w:ascii="Times New Roman" w:hAnsi="Times New Roman" w:cs="Times New Roman"/>
                <w:b/>
              </w:rPr>
              <w:t>чел. – ГВЭ)</w:t>
            </w:r>
          </w:p>
        </w:tc>
      </w:tr>
      <w:tr w:rsidR="006852CC" w:rsidTr="00037A22">
        <w:trPr>
          <w:trHeight w:val="170"/>
        </w:trPr>
        <w:tc>
          <w:tcPr>
            <w:tcW w:w="654" w:type="dxa"/>
            <w:gridSpan w:val="2"/>
            <w:vMerge w:val="restart"/>
            <w:tcBorders>
              <w:top w:val="single" w:sz="4" w:space="0" w:color="auto"/>
            </w:tcBorders>
          </w:tcPr>
          <w:p w:rsidR="006852CC" w:rsidRPr="000068E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6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52CC" w:rsidRPr="006B32A4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B32A4">
              <w:rPr>
                <w:rFonts w:ascii="Times New Roman" w:hAnsi="Times New Roman" w:cs="Times New Roman"/>
                <w:b/>
              </w:rPr>
              <w:t>ППЭ №1020</w:t>
            </w:r>
          </w:p>
          <w:p w:rsidR="006852CC" w:rsidRPr="006B32A4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proofErr w:type="gramStart"/>
            <w:r w:rsidRPr="006B32A4">
              <w:rPr>
                <w:rFonts w:ascii="Times New Roman" w:hAnsi="Times New Roman" w:cs="Times New Roman"/>
              </w:rPr>
              <w:t>пос.Бавуко</w:t>
            </w:r>
            <w:proofErr w:type="spellEnd"/>
            <w:proofErr w:type="gramEnd"/>
            <w:r w:rsidRPr="006B32A4">
              <w:rPr>
                <w:rFonts w:ascii="Times New Roman" w:hAnsi="Times New Roman" w:cs="Times New Roman"/>
              </w:rPr>
              <w:t xml:space="preserve">» </w:t>
            </w:r>
          </w:p>
          <w:p w:rsidR="006852CC" w:rsidRPr="000068E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B32A4">
              <w:rPr>
                <w:rFonts w:ascii="Times New Roman" w:hAnsi="Times New Roman" w:cs="Times New Roman"/>
              </w:rPr>
              <w:t xml:space="preserve">369429, КЧР, </w:t>
            </w:r>
            <w:proofErr w:type="spellStart"/>
            <w:r w:rsidRPr="006B32A4">
              <w:rPr>
                <w:rFonts w:ascii="Times New Roman" w:hAnsi="Times New Roman" w:cs="Times New Roman"/>
              </w:rPr>
              <w:t>Хабезский</w:t>
            </w:r>
            <w:proofErr w:type="spellEnd"/>
            <w:r w:rsidRPr="006B32A4">
              <w:rPr>
                <w:rFonts w:ascii="Times New Roman" w:hAnsi="Times New Roman" w:cs="Times New Roman"/>
              </w:rPr>
              <w:t xml:space="preserve"> район, ул. Школьная, 4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52CC" w:rsidRPr="000068E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ОГЭ/ГВЭ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Pr="000068E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а.Бесленей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Pr="00144044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2CC" w:rsidRPr="00744C11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</w:t>
            </w:r>
          </w:p>
        </w:tc>
      </w:tr>
      <w:tr w:rsidR="006852CC" w:rsidTr="00037A22">
        <w:trPr>
          <w:trHeight w:val="195"/>
        </w:trPr>
        <w:tc>
          <w:tcPr>
            <w:tcW w:w="654" w:type="dxa"/>
            <w:gridSpan w:val="2"/>
            <w:vMerge/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6852CC" w:rsidRPr="005C08A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</w:tcBorders>
          </w:tcPr>
          <w:p w:rsidR="006852CC" w:rsidRPr="005C08A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Pr="000068E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а.Инжичишхо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Pr="00144044" w:rsidRDefault="006852CC" w:rsidP="00942EC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2E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52CC" w:rsidTr="00037A22">
        <w:trPr>
          <w:trHeight w:val="210"/>
        </w:trPr>
        <w:tc>
          <w:tcPr>
            <w:tcW w:w="654" w:type="dxa"/>
            <w:gridSpan w:val="2"/>
            <w:vMerge/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6852CC" w:rsidRPr="005C08A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</w:tcBorders>
          </w:tcPr>
          <w:p w:rsidR="006852CC" w:rsidRPr="005C08A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Pr="000068E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а.Кызыл</w:t>
            </w:r>
            <w:proofErr w:type="spellEnd"/>
            <w:r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Pr="00144044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52CC" w:rsidTr="00037A22">
        <w:trPr>
          <w:trHeight w:val="180"/>
        </w:trPr>
        <w:tc>
          <w:tcPr>
            <w:tcW w:w="654" w:type="dxa"/>
            <w:gridSpan w:val="2"/>
            <w:vMerge/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6852CC" w:rsidRPr="005C08A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</w:tcBorders>
          </w:tcPr>
          <w:p w:rsidR="006852CC" w:rsidRPr="005C08A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Pr="000068E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>
              <w:rPr>
                <w:rFonts w:ascii="Times New Roman" w:hAnsi="Times New Roman" w:cs="Times New Roman"/>
              </w:rPr>
              <w:t>а.Абазакт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Pr="006612ED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52CC" w:rsidTr="00037A22">
        <w:trPr>
          <w:trHeight w:val="255"/>
        </w:trPr>
        <w:tc>
          <w:tcPr>
            <w:tcW w:w="654" w:type="dxa"/>
            <w:gridSpan w:val="2"/>
            <w:vMerge/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6852CC" w:rsidRPr="005C08A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</w:tcBorders>
          </w:tcPr>
          <w:p w:rsidR="006852CC" w:rsidRPr="005C08A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Pr="000068E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а.Малый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Зеленчук»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Pr="00144044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2CC" w:rsidRP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52CC">
              <w:rPr>
                <w:rFonts w:ascii="Times New Roman" w:hAnsi="Times New Roman" w:cs="Times New Roman"/>
              </w:rPr>
              <w:t>1</w:t>
            </w:r>
          </w:p>
        </w:tc>
      </w:tr>
      <w:tr w:rsidR="006852CC" w:rsidTr="00037A22">
        <w:trPr>
          <w:trHeight w:val="135"/>
        </w:trPr>
        <w:tc>
          <w:tcPr>
            <w:tcW w:w="654" w:type="dxa"/>
            <w:gridSpan w:val="2"/>
            <w:vMerge/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6852CC" w:rsidRPr="005C08A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</w:tcBorders>
          </w:tcPr>
          <w:p w:rsidR="006852CC" w:rsidRPr="005C08A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2CC" w:rsidRPr="000068E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а. Хабез»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2CC" w:rsidRPr="00144044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852CC" w:rsidRP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6852CC">
              <w:rPr>
                <w:rFonts w:ascii="Times New Roman" w:hAnsi="Times New Roman" w:cs="Times New Roman"/>
              </w:rPr>
              <w:t>1</w:t>
            </w:r>
          </w:p>
        </w:tc>
      </w:tr>
      <w:tr w:rsidR="006852CC" w:rsidTr="0038783F">
        <w:trPr>
          <w:trHeight w:val="135"/>
        </w:trPr>
        <w:tc>
          <w:tcPr>
            <w:tcW w:w="654" w:type="dxa"/>
            <w:gridSpan w:val="2"/>
            <w:vMerge/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6852CC" w:rsidRPr="005C08A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</w:tcBorders>
          </w:tcPr>
          <w:p w:rsidR="006852CC" w:rsidRPr="005C08A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52CC" w:rsidRPr="00FC7B21" w:rsidRDefault="006852CC" w:rsidP="006852C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 в ППЭ участников: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C" w:rsidRPr="00FC7B21" w:rsidRDefault="00942EC7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C" w:rsidRPr="00FC7B21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2CC" w:rsidRPr="00FC7B21" w:rsidRDefault="00942EC7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852CC" w:rsidTr="0038783F">
        <w:trPr>
          <w:trHeight w:val="105"/>
        </w:trPr>
        <w:tc>
          <w:tcPr>
            <w:tcW w:w="654" w:type="dxa"/>
            <w:gridSpan w:val="2"/>
            <w:vMerge/>
            <w:tcBorders>
              <w:bottom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852CC" w:rsidRPr="005C08A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52CC" w:rsidRPr="005C08A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52CC" w:rsidRPr="00FC7B21" w:rsidRDefault="006852CC" w:rsidP="006852CC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C7B21">
              <w:rPr>
                <w:rFonts w:ascii="Times New Roman" w:hAnsi="Times New Roman" w:cs="Times New Roman"/>
                <w:b/>
                <w:i/>
              </w:rPr>
              <w:t>Аудиторий: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C" w:rsidRPr="00FC7B21" w:rsidRDefault="00942EC7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CC" w:rsidRPr="00FC7B21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2CC" w:rsidRPr="00FC7B21" w:rsidRDefault="00942EC7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852CC" w:rsidTr="007A3BF6">
        <w:trPr>
          <w:trHeight w:val="135"/>
        </w:trPr>
        <w:tc>
          <w:tcPr>
            <w:tcW w:w="654" w:type="dxa"/>
            <w:gridSpan w:val="2"/>
            <w:vMerge w:val="restart"/>
            <w:tcBorders>
              <w:top w:val="single" w:sz="4" w:space="0" w:color="auto"/>
            </w:tcBorders>
          </w:tcPr>
          <w:p w:rsidR="006852CC" w:rsidRPr="000068E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6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52CC" w:rsidRPr="005C08A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ППЭ №1021</w:t>
            </w:r>
          </w:p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«СОШ а. Хабез»</w:t>
            </w:r>
          </w:p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369400, КЧР, </w:t>
            </w:r>
            <w:proofErr w:type="spellStart"/>
            <w:r>
              <w:rPr>
                <w:rFonts w:ascii="Times New Roman" w:hAnsi="Times New Roman" w:cs="Times New Roman"/>
              </w:rPr>
              <w:t>Хабезский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6852CC" w:rsidRPr="000068E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а.Хабез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44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52CC" w:rsidRDefault="006852CC" w:rsidP="00685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 ОГЭ/ГВЭ</w:t>
            </w:r>
          </w:p>
          <w:p w:rsidR="006852CC" w:rsidRDefault="006852CC" w:rsidP="006852CC">
            <w:pPr>
              <w:rPr>
                <w:rFonts w:ascii="Times New Roman" w:hAnsi="Times New Roman" w:cs="Times New Roman"/>
              </w:rPr>
            </w:pPr>
          </w:p>
          <w:p w:rsidR="006852CC" w:rsidRDefault="006852CC" w:rsidP="006852CC">
            <w:pPr>
              <w:rPr>
                <w:rFonts w:ascii="Times New Roman" w:hAnsi="Times New Roman" w:cs="Times New Roman"/>
              </w:rPr>
            </w:pPr>
          </w:p>
          <w:p w:rsidR="006852CC" w:rsidRPr="000068E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а.Жако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Pr="002816F7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2CC" w:rsidRPr="00744C11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2CC" w:rsidTr="007A3BF6">
        <w:trPr>
          <w:trHeight w:val="105"/>
        </w:trPr>
        <w:tc>
          <w:tcPr>
            <w:tcW w:w="654" w:type="dxa"/>
            <w:gridSpan w:val="2"/>
            <w:vMerge/>
            <w:tcBorders>
              <w:top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6852CC" w:rsidRDefault="006852CC" w:rsidP="006852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а.Али-Бердуковский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Pr="002816F7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52CC" w:rsidTr="007A3BF6">
        <w:trPr>
          <w:trHeight w:val="165"/>
        </w:trPr>
        <w:tc>
          <w:tcPr>
            <w:tcW w:w="654" w:type="dxa"/>
            <w:gridSpan w:val="2"/>
            <w:vMerge/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пос.Бавуко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Pr="002816F7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2CC" w:rsidRPr="00744C11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2CC" w:rsidTr="007A3BF6">
        <w:trPr>
          <w:trHeight w:val="210"/>
        </w:trPr>
        <w:tc>
          <w:tcPr>
            <w:tcW w:w="654" w:type="dxa"/>
            <w:gridSpan w:val="2"/>
            <w:vMerge/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№2 </w:t>
            </w:r>
            <w:proofErr w:type="spellStart"/>
            <w:r>
              <w:rPr>
                <w:rFonts w:ascii="Times New Roman" w:hAnsi="Times New Roman" w:cs="Times New Roman"/>
              </w:rPr>
              <w:t>а.Али-Бердуковский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Pr="002816F7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2CC" w:rsidRPr="00744C11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52CC" w:rsidTr="007A3BF6">
        <w:trPr>
          <w:trHeight w:val="210"/>
        </w:trPr>
        <w:tc>
          <w:tcPr>
            <w:tcW w:w="654" w:type="dxa"/>
            <w:gridSpan w:val="2"/>
            <w:vMerge/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МБОУ «Гимназия а. Кош-</w:t>
            </w:r>
            <w:proofErr w:type="spellStart"/>
            <w:r>
              <w:rPr>
                <w:rFonts w:ascii="Times New Roman" w:hAnsi="Times New Roman" w:cs="Times New Roman"/>
              </w:rPr>
              <w:t>Хабль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Pr="002816F7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2CC" w:rsidRPr="00744C11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2CC" w:rsidTr="007A3BF6">
        <w:trPr>
          <w:trHeight w:val="90"/>
        </w:trPr>
        <w:tc>
          <w:tcPr>
            <w:tcW w:w="654" w:type="dxa"/>
            <w:gridSpan w:val="2"/>
            <w:vMerge/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«ОЛИ </w:t>
            </w:r>
            <w:proofErr w:type="spellStart"/>
            <w:r>
              <w:rPr>
                <w:rFonts w:ascii="Times New Roman" w:hAnsi="Times New Roman" w:cs="Times New Roman"/>
              </w:rPr>
              <w:t>а.Хабез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Pr="002816F7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2CC" w:rsidRPr="00744C11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852CC" w:rsidTr="007A3BF6">
        <w:trPr>
          <w:trHeight w:val="150"/>
        </w:trPr>
        <w:tc>
          <w:tcPr>
            <w:tcW w:w="654" w:type="dxa"/>
            <w:gridSpan w:val="2"/>
            <w:vMerge/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а.Зеюко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2CC" w:rsidRPr="00744C11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2CC" w:rsidTr="007A3BF6">
        <w:trPr>
          <w:trHeight w:val="150"/>
        </w:trPr>
        <w:tc>
          <w:tcPr>
            <w:tcW w:w="654" w:type="dxa"/>
            <w:gridSpan w:val="2"/>
            <w:vMerge/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а.Псаучье-Дахе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CC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2CC" w:rsidRPr="00744C11" w:rsidRDefault="006852CC" w:rsidP="006852CC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42EC7" w:rsidTr="0038783F">
        <w:trPr>
          <w:trHeight w:val="90"/>
        </w:trPr>
        <w:tc>
          <w:tcPr>
            <w:tcW w:w="654" w:type="dxa"/>
            <w:gridSpan w:val="2"/>
            <w:vMerge/>
          </w:tcPr>
          <w:p w:rsidR="00942EC7" w:rsidRDefault="00942EC7" w:rsidP="00942EC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942EC7" w:rsidRDefault="00942EC7" w:rsidP="00942EC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</w:tcBorders>
          </w:tcPr>
          <w:p w:rsidR="00942EC7" w:rsidRDefault="00942EC7" w:rsidP="00942EC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2EC7" w:rsidRPr="00FC7B21" w:rsidRDefault="00942EC7" w:rsidP="00942EC7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 в ППЭ участников: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7" w:rsidRPr="00151F1F" w:rsidRDefault="00942EC7" w:rsidP="00942EC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7" w:rsidRPr="00151F1F" w:rsidRDefault="00942EC7" w:rsidP="00942EC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EC7" w:rsidRPr="00151F1F" w:rsidRDefault="00942EC7" w:rsidP="00942EC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42EC7" w:rsidTr="0038783F">
        <w:trPr>
          <w:trHeight w:val="90"/>
        </w:trPr>
        <w:tc>
          <w:tcPr>
            <w:tcW w:w="654" w:type="dxa"/>
            <w:gridSpan w:val="2"/>
            <w:vMerge/>
          </w:tcPr>
          <w:p w:rsidR="00942EC7" w:rsidRDefault="00942EC7" w:rsidP="00942EC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4"/>
            <w:vMerge/>
            <w:tcBorders>
              <w:right w:val="single" w:sz="4" w:space="0" w:color="auto"/>
            </w:tcBorders>
          </w:tcPr>
          <w:p w:rsidR="00942EC7" w:rsidRDefault="00942EC7" w:rsidP="00942EC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gridSpan w:val="4"/>
            <w:vMerge/>
            <w:tcBorders>
              <w:left w:val="single" w:sz="4" w:space="0" w:color="auto"/>
            </w:tcBorders>
          </w:tcPr>
          <w:p w:rsidR="00942EC7" w:rsidRDefault="00942EC7" w:rsidP="00942EC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2EC7" w:rsidRPr="00FC7B21" w:rsidRDefault="00942EC7" w:rsidP="00942EC7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C7B21">
              <w:rPr>
                <w:rFonts w:ascii="Times New Roman" w:hAnsi="Times New Roman" w:cs="Times New Roman"/>
                <w:b/>
                <w:i/>
              </w:rPr>
              <w:t>Аудиторий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7" w:rsidRPr="00151F1F" w:rsidRDefault="00942EC7" w:rsidP="00942EC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C7" w:rsidRPr="00151F1F" w:rsidRDefault="00942EC7" w:rsidP="00942EC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EC7" w:rsidRPr="00151F1F" w:rsidRDefault="00942EC7" w:rsidP="00942EC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42EC7" w:rsidTr="0038783F">
        <w:trPr>
          <w:trHeight w:val="90"/>
        </w:trPr>
        <w:tc>
          <w:tcPr>
            <w:tcW w:w="15608" w:type="dxa"/>
            <w:gridSpan w:val="28"/>
          </w:tcPr>
          <w:p w:rsidR="00942EC7" w:rsidRPr="0036713F" w:rsidRDefault="00942EC7" w:rsidP="00942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1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46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67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(</w:t>
            </w:r>
            <w:r w:rsidR="00DB469D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r w:rsidRPr="0036713F">
              <w:rPr>
                <w:rFonts w:ascii="Times New Roman" w:hAnsi="Times New Roman" w:cs="Times New Roman"/>
                <w:b/>
                <w:sz w:val="24"/>
                <w:szCs w:val="24"/>
              </w:rPr>
              <w:t>.) 202</w:t>
            </w:r>
            <w:r w:rsidR="00DB46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67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942EC7" w:rsidRDefault="00942EC7" w:rsidP="000476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7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ГЕОГРАФИЯ (</w:t>
            </w:r>
            <w:r w:rsidR="000476F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7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чел.),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47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БЩЕСТВОЗНАНИЕ (8 чел.), </w:t>
            </w:r>
            <w:r w:rsidR="000476F9" w:rsidRPr="0036713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(КОГЭ) (</w:t>
            </w:r>
            <w:r w:rsidR="00047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 w:rsidR="000476F9" w:rsidRPr="0036713F">
              <w:rPr>
                <w:rFonts w:ascii="Times New Roman" w:hAnsi="Times New Roman" w:cs="Times New Roman"/>
                <w:b/>
                <w:sz w:val="24"/>
                <w:szCs w:val="24"/>
              </w:rPr>
              <w:t>чел.)</w:t>
            </w:r>
          </w:p>
        </w:tc>
      </w:tr>
      <w:tr w:rsidR="00942EC7" w:rsidTr="0038783F">
        <w:trPr>
          <w:trHeight w:val="285"/>
        </w:trPr>
        <w:tc>
          <w:tcPr>
            <w:tcW w:w="685" w:type="dxa"/>
            <w:gridSpan w:val="3"/>
            <w:vMerge w:val="restart"/>
            <w:tcBorders>
              <w:right w:val="single" w:sz="4" w:space="0" w:color="auto"/>
            </w:tcBorders>
          </w:tcPr>
          <w:p w:rsidR="00942EC7" w:rsidRDefault="00942EC7" w:rsidP="00942EC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6F9" w:rsidRPr="005C08AC" w:rsidRDefault="000476F9" w:rsidP="000476F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ППЭ №1021</w:t>
            </w:r>
          </w:p>
          <w:p w:rsidR="000476F9" w:rsidRDefault="000476F9" w:rsidP="000476F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а. Хабез»</w:t>
            </w:r>
          </w:p>
          <w:p w:rsidR="000476F9" w:rsidRDefault="000476F9" w:rsidP="000476F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369400, КЧР, </w:t>
            </w:r>
            <w:proofErr w:type="spellStart"/>
            <w:r>
              <w:rPr>
                <w:rFonts w:ascii="Times New Roman" w:hAnsi="Times New Roman" w:cs="Times New Roman"/>
              </w:rPr>
              <w:t>Хабезский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942EC7" w:rsidRDefault="000476F9" w:rsidP="000476F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а.Хабез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44</w:t>
            </w:r>
          </w:p>
        </w:tc>
        <w:tc>
          <w:tcPr>
            <w:tcW w:w="183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EC7" w:rsidRPr="003834A8" w:rsidRDefault="000476F9" w:rsidP="00942EC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3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42EC7" w:rsidRDefault="00942EC7" w:rsidP="00942EC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МБОУ «СОШ а.Али-Бердуковский»</w:t>
            </w:r>
          </w:p>
        </w:tc>
        <w:tc>
          <w:tcPr>
            <w:tcW w:w="12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42EC7" w:rsidRPr="001067E4" w:rsidRDefault="00DB469D" w:rsidP="00942EC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42EC7" w:rsidRDefault="00942EC7" w:rsidP="00942EC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</w:tcBorders>
          </w:tcPr>
          <w:p w:rsidR="00942EC7" w:rsidRDefault="00942EC7" w:rsidP="00942EC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38783F">
        <w:trPr>
          <w:trHeight w:val="28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942EC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0476F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942EC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942EC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«ОЛИ </w:t>
            </w:r>
            <w:proofErr w:type="spellStart"/>
            <w:r>
              <w:rPr>
                <w:rFonts w:ascii="Times New Roman" w:hAnsi="Times New Roman" w:cs="Times New Roman"/>
              </w:rPr>
              <w:t>а.Хабез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469D" w:rsidRPr="001067E4" w:rsidRDefault="00DB469D" w:rsidP="00942EC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942EC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</w:tcBorders>
          </w:tcPr>
          <w:p w:rsidR="00DB469D" w:rsidRDefault="00DB469D" w:rsidP="00942EC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FE2FD2">
        <w:trPr>
          <w:trHeight w:val="28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а.Бесленей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469D" w:rsidRPr="001067E4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38783F">
        <w:trPr>
          <w:trHeight w:val="28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«Гимназия </w:t>
            </w:r>
            <w:proofErr w:type="spellStart"/>
            <w:r>
              <w:rPr>
                <w:rFonts w:ascii="Times New Roman" w:hAnsi="Times New Roman" w:cs="Times New Roman"/>
              </w:rPr>
              <w:t>а.Кош-Хабль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469D" w:rsidRPr="001067E4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107282">
        <w:trPr>
          <w:trHeight w:val="28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Pr="000068EC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а.Кызыл</w:t>
            </w:r>
            <w:proofErr w:type="spellEnd"/>
            <w:r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2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469D" w:rsidRPr="001067E4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8D1AA9">
        <w:trPr>
          <w:trHeight w:val="28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а.Псаучье-Дахе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469D" w:rsidRPr="001067E4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38783F">
        <w:trPr>
          <w:trHeight w:val="18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Pr="00FC7B21" w:rsidRDefault="00DB469D" w:rsidP="00DB469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 участников: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38783F">
        <w:trPr>
          <w:trHeight w:val="12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Pr="00FC7B21" w:rsidRDefault="00DB469D" w:rsidP="00DB469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C7B21">
              <w:rPr>
                <w:rFonts w:ascii="Times New Roman" w:hAnsi="Times New Roman" w:cs="Times New Roman"/>
                <w:b/>
                <w:i/>
              </w:rPr>
              <w:t>Аудиторий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38783F">
        <w:trPr>
          <w:trHeight w:val="16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69D" w:rsidRPr="003834A8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МБОУ «ОЛИ а.Хабез»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Pr="001067E4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38783F">
        <w:trPr>
          <w:trHeight w:val="10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а.Хабез»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38783F">
        <w:trPr>
          <w:trHeight w:val="13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а.Кош-Хабль»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38783F">
        <w:trPr>
          <w:trHeight w:val="10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пос. </w:t>
            </w:r>
            <w:proofErr w:type="spellStart"/>
            <w:r>
              <w:rPr>
                <w:rFonts w:ascii="Times New Roman" w:hAnsi="Times New Roman" w:cs="Times New Roman"/>
              </w:rPr>
              <w:t>Бавуко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38783F">
        <w:trPr>
          <w:trHeight w:val="19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Pr="00FC7B21" w:rsidRDefault="00DB469D" w:rsidP="00DB469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 участников: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38783F">
        <w:trPr>
          <w:trHeight w:val="18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Pr="00FC7B21" w:rsidRDefault="00DB469D" w:rsidP="00DB469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C7B21">
              <w:rPr>
                <w:rFonts w:ascii="Times New Roman" w:hAnsi="Times New Roman" w:cs="Times New Roman"/>
                <w:b/>
                <w:i/>
              </w:rPr>
              <w:t>Аудиторий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38783F">
        <w:trPr>
          <w:trHeight w:val="10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69D" w:rsidRPr="003834A8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(КОГЭ)</w:t>
            </w: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МБОУ «ОЛИ а.Хабез»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Pr="001067E4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38783F">
        <w:trPr>
          <w:trHeight w:val="13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МБОУ «СОШ пос.Бавуко»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Pr="001067E4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38783F">
        <w:trPr>
          <w:trHeight w:val="7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а.Псаучье-Дахе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69D" w:rsidRPr="001067E4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38783F">
        <w:trPr>
          <w:trHeight w:val="7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«Гимназия </w:t>
            </w:r>
            <w:proofErr w:type="spellStart"/>
            <w:r>
              <w:rPr>
                <w:rFonts w:ascii="Times New Roman" w:hAnsi="Times New Roman" w:cs="Times New Roman"/>
              </w:rPr>
              <w:t>а.Кош-Хабль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69D" w:rsidRPr="001067E4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38783F">
        <w:trPr>
          <w:trHeight w:val="195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Pr="00FC7B21" w:rsidRDefault="00DB469D" w:rsidP="00DB469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 участников: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38783F">
        <w:trPr>
          <w:trHeight w:val="27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Pr="00FC7B21" w:rsidRDefault="00DB469D" w:rsidP="00DB469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C7B21">
              <w:rPr>
                <w:rFonts w:ascii="Times New Roman" w:hAnsi="Times New Roman" w:cs="Times New Roman"/>
                <w:b/>
                <w:i/>
              </w:rPr>
              <w:t>Аудиторий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69D" w:rsidRDefault="00DB469D" w:rsidP="00DB469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469D" w:rsidTr="0038783F">
        <w:trPr>
          <w:trHeight w:val="375"/>
        </w:trPr>
        <w:tc>
          <w:tcPr>
            <w:tcW w:w="15608" w:type="dxa"/>
            <w:gridSpan w:val="28"/>
            <w:tcBorders>
              <w:bottom w:val="single" w:sz="4" w:space="0" w:color="auto"/>
            </w:tcBorders>
          </w:tcPr>
          <w:p w:rsidR="00DB469D" w:rsidRPr="00922FB2" w:rsidRDefault="00DB469D" w:rsidP="00DB46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F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922FB2">
              <w:rPr>
                <w:rFonts w:ascii="Times New Roman" w:hAnsi="Times New Roman" w:cs="Times New Roman"/>
                <w:b/>
                <w:sz w:val="24"/>
                <w:szCs w:val="24"/>
              </w:rPr>
              <w:t>июня (</w:t>
            </w:r>
            <w:r w:rsidR="00087578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r w:rsidRPr="00922FB2">
              <w:rPr>
                <w:rFonts w:ascii="Times New Roman" w:hAnsi="Times New Roman" w:cs="Times New Roman"/>
                <w:b/>
                <w:sz w:val="24"/>
                <w:szCs w:val="24"/>
              </w:rPr>
              <w:t>.) 202</w:t>
            </w:r>
            <w:r w:rsidR="0008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922FB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DB469D" w:rsidRPr="00922FB2" w:rsidRDefault="00087578" w:rsidP="0008757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469D" w:rsidRPr="00922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БИОЛОГИЯ</w:t>
            </w:r>
            <w:r w:rsidR="00DB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="00DB4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5D2D09" w:rsidTr="0038783F">
        <w:trPr>
          <w:trHeight w:val="105"/>
        </w:trPr>
        <w:tc>
          <w:tcPr>
            <w:tcW w:w="68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Pr="005C08AC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ППЭ №1021</w:t>
            </w:r>
          </w:p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а. Хабез»</w:t>
            </w:r>
          </w:p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369400, КЧР, </w:t>
            </w:r>
            <w:proofErr w:type="spellStart"/>
            <w:r>
              <w:rPr>
                <w:rFonts w:ascii="Times New Roman" w:hAnsi="Times New Roman" w:cs="Times New Roman"/>
              </w:rPr>
              <w:t>Хабезский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а.Хабез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44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Pr="00821B9E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а.Жако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Pr="00AF0B77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D09" w:rsidTr="0038783F">
        <w:trPr>
          <w:trHeight w:val="135"/>
        </w:trPr>
        <w:tc>
          <w:tcPr>
            <w:tcW w:w="685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Pr="006B32A4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а.Али-Бердуковский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Pr="00AF0B77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D09" w:rsidTr="0038783F">
        <w:trPr>
          <w:trHeight w:val="195"/>
        </w:trPr>
        <w:tc>
          <w:tcPr>
            <w:tcW w:w="685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Pr="006B32A4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пос.Бавуко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D09" w:rsidTr="0038783F">
        <w:trPr>
          <w:trHeight w:val="195"/>
        </w:trPr>
        <w:tc>
          <w:tcPr>
            <w:tcW w:w="685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Pr="006B32A4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№2 </w:t>
            </w:r>
            <w:proofErr w:type="spellStart"/>
            <w:r>
              <w:rPr>
                <w:rFonts w:ascii="Times New Roman" w:hAnsi="Times New Roman" w:cs="Times New Roman"/>
              </w:rPr>
              <w:t>а.Али-Бердуковский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D09" w:rsidTr="0038783F">
        <w:trPr>
          <w:trHeight w:val="195"/>
        </w:trPr>
        <w:tc>
          <w:tcPr>
            <w:tcW w:w="685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Pr="006B32A4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МБОУ «Гимназия а. Кош-</w:t>
            </w:r>
            <w:proofErr w:type="spellStart"/>
            <w:r>
              <w:rPr>
                <w:rFonts w:ascii="Times New Roman" w:hAnsi="Times New Roman" w:cs="Times New Roman"/>
              </w:rPr>
              <w:t>Хабль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D09" w:rsidTr="0038783F">
        <w:trPr>
          <w:trHeight w:val="195"/>
        </w:trPr>
        <w:tc>
          <w:tcPr>
            <w:tcW w:w="685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Pr="006B32A4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«ОЛИ </w:t>
            </w:r>
            <w:proofErr w:type="spellStart"/>
            <w:r>
              <w:rPr>
                <w:rFonts w:ascii="Times New Roman" w:hAnsi="Times New Roman" w:cs="Times New Roman"/>
              </w:rPr>
              <w:t>а.Хабез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D09" w:rsidTr="0038783F">
        <w:trPr>
          <w:trHeight w:val="195"/>
        </w:trPr>
        <w:tc>
          <w:tcPr>
            <w:tcW w:w="685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Pr="006B32A4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а.Зеюко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D09" w:rsidTr="0038783F">
        <w:trPr>
          <w:trHeight w:val="195"/>
        </w:trPr>
        <w:tc>
          <w:tcPr>
            <w:tcW w:w="685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Pr="006B32A4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а.Псаучье-Дахе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D09" w:rsidTr="0038783F">
        <w:trPr>
          <w:trHeight w:val="195"/>
        </w:trPr>
        <w:tc>
          <w:tcPr>
            <w:tcW w:w="685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Pr="006B32A4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Pr="000068EC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а.Бесленей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D09" w:rsidTr="0038783F">
        <w:trPr>
          <w:trHeight w:val="195"/>
        </w:trPr>
        <w:tc>
          <w:tcPr>
            <w:tcW w:w="685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Pr="006B32A4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Pr="000068EC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а.Инжичишхо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D09" w:rsidTr="0038783F">
        <w:trPr>
          <w:trHeight w:val="195"/>
        </w:trPr>
        <w:tc>
          <w:tcPr>
            <w:tcW w:w="685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Pr="006B32A4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Pr="000068EC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а.Кызыл</w:t>
            </w:r>
            <w:proofErr w:type="spellEnd"/>
            <w:r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D09" w:rsidTr="0038783F">
        <w:trPr>
          <w:trHeight w:val="195"/>
        </w:trPr>
        <w:tc>
          <w:tcPr>
            <w:tcW w:w="685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Pr="006B32A4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Pr="000068EC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>
              <w:rPr>
                <w:rFonts w:ascii="Times New Roman" w:hAnsi="Times New Roman" w:cs="Times New Roman"/>
              </w:rPr>
              <w:t>а.Абазакт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D09" w:rsidTr="0038783F">
        <w:trPr>
          <w:trHeight w:val="195"/>
        </w:trPr>
        <w:tc>
          <w:tcPr>
            <w:tcW w:w="685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Pr="006B32A4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Pr="000068EC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</w:rPr>
              <w:t>а.Малый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Зеленчук»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D09" w:rsidTr="005722E7">
        <w:trPr>
          <w:trHeight w:val="195"/>
        </w:trPr>
        <w:tc>
          <w:tcPr>
            <w:tcW w:w="685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Pr="006B32A4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Pr="000068EC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а. Хабез»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D09" w:rsidTr="0038783F">
        <w:trPr>
          <w:trHeight w:val="180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Pr="00AF0B77" w:rsidRDefault="005D2D09" w:rsidP="005D2D0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F0B77">
              <w:rPr>
                <w:rFonts w:ascii="Times New Roman" w:hAnsi="Times New Roman" w:cs="Times New Roman"/>
                <w:b/>
                <w:i/>
              </w:rPr>
              <w:t>Всего участников: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Pr="00AF0B77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2D09" w:rsidTr="0038783F">
        <w:trPr>
          <w:trHeight w:val="123"/>
        </w:trPr>
        <w:tc>
          <w:tcPr>
            <w:tcW w:w="685" w:type="dxa"/>
            <w:gridSpan w:val="3"/>
            <w:vMerge/>
            <w:tcBorders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Pr="00AF0B77" w:rsidRDefault="005D2D09" w:rsidP="005D2D09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AF0B77">
              <w:rPr>
                <w:rFonts w:ascii="Times New Roman" w:hAnsi="Times New Roman" w:cs="Times New Roman"/>
                <w:b/>
                <w:i/>
              </w:rPr>
              <w:t>Аудиторий:</w:t>
            </w:r>
          </w:p>
        </w:tc>
        <w:tc>
          <w:tcPr>
            <w:tcW w:w="13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Pr="00AF0B77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D2D09" w:rsidRDefault="005D2D09" w:rsidP="005D2D0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068EC" w:rsidRDefault="000068EC" w:rsidP="000068E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73105C" w:rsidRDefault="0073105C" w:rsidP="000068E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765606" w:rsidRPr="00765606" w:rsidRDefault="00765606" w:rsidP="000068E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606">
        <w:rPr>
          <w:rFonts w:ascii="Times New Roman" w:hAnsi="Times New Roman" w:cs="Times New Roman"/>
          <w:b/>
          <w:sz w:val="24"/>
          <w:szCs w:val="24"/>
        </w:rPr>
        <w:t xml:space="preserve">РЕЗЕРВ </w:t>
      </w:r>
    </w:p>
    <w:tbl>
      <w:tblPr>
        <w:tblStyle w:val="a3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2376"/>
        <w:gridCol w:w="5386"/>
        <w:gridCol w:w="3881"/>
        <w:gridCol w:w="3633"/>
      </w:tblGrid>
      <w:tr w:rsidR="00C300D3" w:rsidTr="00C300D3">
        <w:tc>
          <w:tcPr>
            <w:tcW w:w="2376" w:type="dxa"/>
            <w:vAlign w:val="center"/>
          </w:tcPr>
          <w:p w:rsidR="00C300D3" w:rsidRPr="00765606" w:rsidRDefault="00C300D3" w:rsidP="00C300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5386" w:type="dxa"/>
            <w:vAlign w:val="center"/>
          </w:tcPr>
          <w:p w:rsidR="00C300D3" w:rsidRPr="00765606" w:rsidRDefault="00C300D3" w:rsidP="00C300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ППЭ, наименование ОО, почтовый адрес</w:t>
            </w:r>
          </w:p>
        </w:tc>
        <w:tc>
          <w:tcPr>
            <w:tcW w:w="3881" w:type="dxa"/>
            <w:vAlign w:val="center"/>
          </w:tcPr>
          <w:p w:rsidR="00C300D3" w:rsidRPr="00765606" w:rsidRDefault="00C300D3" w:rsidP="00C300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организация/Муниципалитет</w:t>
            </w:r>
          </w:p>
        </w:tc>
        <w:tc>
          <w:tcPr>
            <w:tcW w:w="3633" w:type="dxa"/>
            <w:vAlign w:val="center"/>
          </w:tcPr>
          <w:p w:rsidR="00C300D3" w:rsidRPr="00765606" w:rsidRDefault="00C300D3" w:rsidP="00C300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C300D3" w:rsidTr="00C300D3">
        <w:tc>
          <w:tcPr>
            <w:tcW w:w="2376" w:type="dxa"/>
          </w:tcPr>
          <w:p w:rsidR="00C300D3" w:rsidRDefault="00C300D3" w:rsidP="00C300D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57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июня (</w:t>
            </w:r>
            <w:r w:rsidR="0056574F">
              <w:rPr>
                <w:rFonts w:ascii="Times New Roman" w:hAnsi="Times New Roman" w:cs="Times New Roman"/>
              </w:rPr>
              <w:t>пн.</w:t>
            </w:r>
            <w:r>
              <w:rPr>
                <w:rFonts w:ascii="Times New Roman" w:hAnsi="Times New Roman" w:cs="Times New Roman"/>
              </w:rPr>
              <w:t>) 202</w:t>
            </w:r>
            <w:r w:rsidR="005657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C300D3" w:rsidRPr="00765606" w:rsidRDefault="00C300D3" w:rsidP="00C300D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C300D3" w:rsidRDefault="00C300D3" w:rsidP="00C300D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ППЭ №101</w:t>
            </w:r>
          </w:p>
          <w:p w:rsidR="00C300D3" w:rsidRDefault="00C300D3" w:rsidP="00C300D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№ 2» </w:t>
            </w:r>
          </w:p>
          <w:p w:rsidR="00C300D3" w:rsidRPr="00765606" w:rsidRDefault="00C300D3" w:rsidP="00C300D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369000, КЧР, г. Черкесск, ул. Кавказская, 17</w:t>
            </w:r>
          </w:p>
        </w:tc>
        <w:tc>
          <w:tcPr>
            <w:tcW w:w="3881" w:type="dxa"/>
          </w:tcPr>
          <w:p w:rsidR="00C300D3" w:rsidRPr="00765606" w:rsidRDefault="00C300D3" w:rsidP="00C300D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муниципальные районы и городские округа</w:t>
            </w:r>
          </w:p>
        </w:tc>
        <w:tc>
          <w:tcPr>
            <w:tcW w:w="3633" w:type="dxa"/>
          </w:tcPr>
          <w:p w:rsidR="00C300D3" w:rsidRPr="00765606" w:rsidRDefault="0056574F" w:rsidP="00C300D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300D3" w:rsidTr="00C300D3">
        <w:tc>
          <w:tcPr>
            <w:tcW w:w="2376" w:type="dxa"/>
          </w:tcPr>
          <w:p w:rsidR="00C300D3" w:rsidRPr="00765606" w:rsidRDefault="00C300D3" w:rsidP="0056574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574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июня (</w:t>
            </w:r>
            <w:r w:rsidR="0056574F">
              <w:rPr>
                <w:rFonts w:ascii="Times New Roman" w:hAnsi="Times New Roman" w:cs="Times New Roman"/>
              </w:rPr>
              <w:t>вт.</w:t>
            </w:r>
            <w:r>
              <w:rPr>
                <w:rFonts w:ascii="Times New Roman" w:hAnsi="Times New Roman" w:cs="Times New Roman"/>
              </w:rPr>
              <w:t>) 202</w:t>
            </w:r>
            <w:r w:rsidR="005657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386" w:type="dxa"/>
          </w:tcPr>
          <w:p w:rsidR="00C300D3" w:rsidRDefault="00C300D3" w:rsidP="00C300D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ППЭ №10</w:t>
            </w:r>
            <w:r w:rsidR="0056574F">
              <w:rPr>
                <w:rFonts w:ascii="Times New Roman" w:hAnsi="Times New Roman" w:cs="Times New Roman"/>
                <w:b/>
              </w:rPr>
              <w:t>2</w:t>
            </w:r>
          </w:p>
          <w:p w:rsidR="00C300D3" w:rsidRDefault="00C300D3" w:rsidP="00C300D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6574F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ОУ «</w:t>
            </w:r>
            <w:r w:rsidR="0056574F">
              <w:rPr>
                <w:rFonts w:ascii="Times New Roman" w:hAnsi="Times New Roman" w:cs="Times New Roman"/>
              </w:rPr>
              <w:t>Гимназия №13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C300D3" w:rsidRPr="00765606" w:rsidRDefault="00C300D3" w:rsidP="0056574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369000, КЧР, г. Черкесск, ул. </w:t>
            </w:r>
            <w:r w:rsidR="0056574F">
              <w:rPr>
                <w:rFonts w:ascii="Times New Roman" w:hAnsi="Times New Roman" w:cs="Times New Roman"/>
              </w:rPr>
              <w:t>Первомайская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6574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881" w:type="dxa"/>
          </w:tcPr>
          <w:p w:rsidR="00C300D3" w:rsidRPr="00765606" w:rsidRDefault="00C300D3" w:rsidP="00C300D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муниципальные районы и городские округа</w:t>
            </w:r>
          </w:p>
        </w:tc>
        <w:tc>
          <w:tcPr>
            <w:tcW w:w="3633" w:type="dxa"/>
          </w:tcPr>
          <w:p w:rsidR="00C300D3" w:rsidRPr="00765606" w:rsidRDefault="0056574F" w:rsidP="00C300D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всем учебным предметам (кроме русского языка и математики)</w:t>
            </w:r>
          </w:p>
        </w:tc>
      </w:tr>
      <w:tr w:rsidR="0056574F" w:rsidTr="005D1D91">
        <w:trPr>
          <w:trHeight w:val="444"/>
        </w:trPr>
        <w:tc>
          <w:tcPr>
            <w:tcW w:w="2376" w:type="dxa"/>
          </w:tcPr>
          <w:p w:rsidR="0056574F" w:rsidRPr="00765606" w:rsidRDefault="0056574F" w:rsidP="0056574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 (ср.) 2024 г.</w:t>
            </w:r>
          </w:p>
        </w:tc>
        <w:tc>
          <w:tcPr>
            <w:tcW w:w="5386" w:type="dxa"/>
          </w:tcPr>
          <w:p w:rsidR="0056574F" w:rsidRDefault="0056574F" w:rsidP="000C1D88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ППЭ 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104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574F">
              <w:rPr>
                <w:rFonts w:ascii="Times New Roman" w:hAnsi="Times New Roman" w:cs="Times New Roman"/>
              </w:rPr>
              <w:t>МКОУ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Гимназия №16-детский сад» </w:t>
            </w:r>
            <w:r>
              <w:rPr>
                <w:rFonts w:ascii="Times New Roman" w:hAnsi="Times New Roman" w:cs="Times New Roman"/>
              </w:rPr>
              <w:t>г. Черкесска</w:t>
            </w:r>
            <w:r w:rsidR="000C1D8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369000, КЧР, г. Черкесск, ул. Парковая, 15</w:t>
            </w:r>
          </w:p>
        </w:tc>
        <w:tc>
          <w:tcPr>
            <w:tcW w:w="3881" w:type="dxa"/>
          </w:tcPr>
          <w:p w:rsidR="0056574F" w:rsidRPr="00765606" w:rsidRDefault="0056574F" w:rsidP="0056574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муниципальные районы и городские округа</w:t>
            </w:r>
          </w:p>
        </w:tc>
        <w:tc>
          <w:tcPr>
            <w:tcW w:w="3633" w:type="dxa"/>
          </w:tcPr>
          <w:p w:rsidR="0056574F" w:rsidRPr="00765606" w:rsidRDefault="0056574F" w:rsidP="0056574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всем учебным предметам (кроме русского языка и математики)</w:t>
            </w:r>
          </w:p>
        </w:tc>
      </w:tr>
      <w:tr w:rsidR="0056574F" w:rsidTr="00C300D3">
        <w:trPr>
          <w:trHeight w:val="588"/>
        </w:trPr>
        <w:tc>
          <w:tcPr>
            <w:tcW w:w="2376" w:type="dxa"/>
          </w:tcPr>
          <w:p w:rsidR="0056574F" w:rsidRPr="00765606" w:rsidRDefault="0056574F" w:rsidP="00C160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июня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 202</w:t>
            </w:r>
            <w:r w:rsidR="00C1603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386" w:type="dxa"/>
          </w:tcPr>
          <w:p w:rsidR="0056574F" w:rsidRDefault="0056574F" w:rsidP="0056574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ППЭ №103</w:t>
            </w:r>
          </w:p>
          <w:p w:rsidR="0056574F" w:rsidRDefault="0056574F" w:rsidP="0056574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«Лицей № 15» </w:t>
            </w:r>
          </w:p>
          <w:p w:rsidR="0056574F" w:rsidRPr="00765606" w:rsidRDefault="0056574F" w:rsidP="00C1603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369000, КЧР, г. Черкесск, ул. </w:t>
            </w:r>
            <w:r w:rsidR="00C1603F">
              <w:rPr>
                <w:rFonts w:ascii="Times New Roman" w:hAnsi="Times New Roman" w:cs="Times New Roman"/>
              </w:rPr>
              <w:t>Доватора</w:t>
            </w:r>
            <w:r>
              <w:rPr>
                <w:rFonts w:ascii="Times New Roman" w:hAnsi="Times New Roman" w:cs="Times New Roman"/>
              </w:rPr>
              <w:t>,7</w:t>
            </w:r>
            <w:r w:rsidR="00C160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1" w:type="dxa"/>
          </w:tcPr>
          <w:p w:rsidR="0056574F" w:rsidRPr="00765606" w:rsidRDefault="0056574F" w:rsidP="0056574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муниципальные районы и городские округа</w:t>
            </w:r>
          </w:p>
        </w:tc>
        <w:tc>
          <w:tcPr>
            <w:tcW w:w="3633" w:type="dxa"/>
          </w:tcPr>
          <w:p w:rsidR="0056574F" w:rsidRPr="00765606" w:rsidRDefault="00C1603F" w:rsidP="0056574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56574F" w:rsidTr="00C300D3">
        <w:trPr>
          <w:trHeight w:val="734"/>
        </w:trPr>
        <w:tc>
          <w:tcPr>
            <w:tcW w:w="2376" w:type="dxa"/>
          </w:tcPr>
          <w:p w:rsidR="0056574F" w:rsidRDefault="00C1603F" w:rsidP="00C160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6574F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56574F">
              <w:rPr>
                <w:rFonts w:ascii="Times New Roman" w:hAnsi="Times New Roman" w:cs="Times New Roman"/>
              </w:rPr>
              <w:t>я (</w:t>
            </w:r>
            <w:r>
              <w:rPr>
                <w:rFonts w:ascii="Times New Roman" w:hAnsi="Times New Roman" w:cs="Times New Roman"/>
              </w:rPr>
              <w:t>пн.)</w:t>
            </w:r>
            <w:r w:rsidR="0056574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="0056574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386" w:type="dxa"/>
          </w:tcPr>
          <w:p w:rsidR="0056574F" w:rsidRDefault="0056574F" w:rsidP="0056574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ППЭ №101</w:t>
            </w:r>
          </w:p>
          <w:p w:rsidR="0056574F" w:rsidRDefault="0056574F" w:rsidP="0056574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№ 2» </w:t>
            </w:r>
          </w:p>
          <w:p w:rsidR="0056574F" w:rsidRDefault="0056574F" w:rsidP="0056574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369000, КЧР, г. Черкесск, ул. Кавказская, 17</w:t>
            </w:r>
          </w:p>
        </w:tc>
        <w:tc>
          <w:tcPr>
            <w:tcW w:w="3881" w:type="dxa"/>
          </w:tcPr>
          <w:p w:rsidR="0056574F" w:rsidRPr="00765606" w:rsidRDefault="0056574F" w:rsidP="0056574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муниципальные районы и городские округа</w:t>
            </w:r>
          </w:p>
        </w:tc>
        <w:tc>
          <w:tcPr>
            <w:tcW w:w="3633" w:type="dxa"/>
          </w:tcPr>
          <w:p w:rsidR="0056574F" w:rsidRDefault="0056574F" w:rsidP="00C1603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всем учебным предметам </w:t>
            </w:r>
            <w:r w:rsidR="00C1603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574F" w:rsidTr="00C300D3">
        <w:trPr>
          <w:trHeight w:val="688"/>
        </w:trPr>
        <w:tc>
          <w:tcPr>
            <w:tcW w:w="2376" w:type="dxa"/>
          </w:tcPr>
          <w:p w:rsidR="0056574F" w:rsidRDefault="0056574F" w:rsidP="00C1603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1603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июля (</w:t>
            </w:r>
            <w:r w:rsidR="00C1603F">
              <w:rPr>
                <w:rFonts w:ascii="Times New Roman" w:hAnsi="Times New Roman" w:cs="Times New Roman"/>
              </w:rPr>
              <w:t>вт.</w:t>
            </w:r>
            <w:r>
              <w:rPr>
                <w:rFonts w:ascii="Times New Roman" w:hAnsi="Times New Roman" w:cs="Times New Roman"/>
              </w:rPr>
              <w:t>) 202</w:t>
            </w:r>
            <w:r w:rsidR="00C1603F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386" w:type="dxa"/>
          </w:tcPr>
          <w:p w:rsidR="0056574F" w:rsidRDefault="0056574F" w:rsidP="0056574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ППЭ №10</w:t>
            </w:r>
            <w:r w:rsidR="00C1603F">
              <w:rPr>
                <w:rFonts w:ascii="Times New Roman" w:hAnsi="Times New Roman" w:cs="Times New Roman"/>
                <w:b/>
              </w:rPr>
              <w:t>6</w:t>
            </w:r>
          </w:p>
          <w:p w:rsidR="0056574F" w:rsidRDefault="0056574F" w:rsidP="0056574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«СОШ № </w:t>
            </w:r>
            <w:r w:rsidR="00C1603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56574F" w:rsidRDefault="0056574F" w:rsidP="00C1603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369000, КЧР, г. Черкесск, ул. </w:t>
            </w:r>
            <w:r w:rsidR="00C1603F">
              <w:rPr>
                <w:rFonts w:ascii="Times New Roman" w:hAnsi="Times New Roman" w:cs="Times New Roman"/>
              </w:rPr>
              <w:t>Ставропольская</w:t>
            </w:r>
            <w:r>
              <w:rPr>
                <w:rFonts w:ascii="Times New Roman" w:hAnsi="Times New Roman" w:cs="Times New Roman"/>
              </w:rPr>
              <w:t>, 1</w:t>
            </w:r>
            <w:r w:rsidR="00C160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81" w:type="dxa"/>
          </w:tcPr>
          <w:p w:rsidR="0056574F" w:rsidRPr="00765606" w:rsidRDefault="0056574F" w:rsidP="0056574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муниципальные районы и городские округа</w:t>
            </w:r>
          </w:p>
        </w:tc>
        <w:tc>
          <w:tcPr>
            <w:tcW w:w="3633" w:type="dxa"/>
          </w:tcPr>
          <w:p w:rsidR="0056574F" w:rsidRDefault="0056574F" w:rsidP="0056574F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всем учебным предметам</w:t>
            </w:r>
          </w:p>
        </w:tc>
      </w:tr>
    </w:tbl>
    <w:p w:rsidR="0073105C" w:rsidRDefault="0073105C" w:rsidP="000068E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765606" w:rsidRPr="000068EC" w:rsidRDefault="00765606" w:rsidP="000068EC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sectPr w:rsidR="00765606" w:rsidRPr="000068EC" w:rsidSect="00720FB9">
      <w:pgSz w:w="16838" w:h="11906" w:orient="landscape"/>
      <w:pgMar w:top="284" w:right="395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EC"/>
    <w:rsid w:val="000068EC"/>
    <w:rsid w:val="0001175E"/>
    <w:rsid w:val="0002137D"/>
    <w:rsid w:val="000249EC"/>
    <w:rsid w:val="00025ED9"/>
    <w:rsid w:val="00044278"/>
    <w:rsid w:val="0004590B"/>
    <w:rsid w:val="000476F9"/>
    <w:rsid w:val="000511F9"/>
    <w:rsid w:val="00061C8A"/>
    <w:rsid w:val="0007002C"/>
    <w:rsid w:val="00087578"/>
    <w:rsid w:val="000A45CB"/>
    <w:rsid w:val="000B6775"/>
    <w:rsid w:val="000C1D88"/>
    <w:rsid w:val="000C2A03"/>
    <w:rsid w:val="000E2CCF"/>
    <w:rsid w:val="000F0368"/>
    <w:rsid w:val="00106707"/>
    <w:rsid w:val="001067E4"/>
    <w:rsid w:val="0012410B"/>
    <w:rsid w:val="00137EDD"/>
    <w:rsid w:val="00144044"/>
    <w:rsid w:val="00151F1F"/>
    <w:rsid w:val="00163EA0"/>
    <w:rsid w:val="00174A50"/>
    <w:rsid w:val="00174EF0"/>
    <w:rsid w:val="00185B4A"/>
    <w:rsid w:val="00186B90"/>
    <w:rsid w:val="001A19F3"/>
    <w:rsid w:val="001B6753"/>
    <w:rsid w:val="001C536B"/>
    <w:rsid w:val="001D560D"/>
    <w:rsid w:val="001E00E7"/>
    <w:rsid w:val="001E010A"/>
    <w:rsid w:val="001E22FB"/>
    <w:rsid w:val="001E2985"/>
    <w:rsid w:val="001F69CD"/>
    <w:rsid w:val="0022521A"/>
    <w:rsid w:val="00230E63"/>
    <w:rsid w:val="00237683"/>
    <w:rsid w:val="00240551"/>
    <w:rsid w:val="00246D2A"/>
    <w:rsid w:val="00263711"/>
    <w:rsid w:val="00264B7D"/>
    <w:rsid w:val="00267FB1"/>
    <w:rsid w:val="00271F39"/>
    <w:rsid w:val="002816F7"/>
    <w:rsid w:val="002851B9"/>
    <w:rsid w:val="002930EC"/>
    <w:rsid w:val="00297CA4"/>
    <w:rsid w:val="002A58DF"/>
    <w:rsid w:val="002D0630"/>
    <w:rsid w:val="002F0315"/>
    <w:rsid w:val="00322AFF"/>
    <w:rsid w:val="0034010D"/>
    <w:rsid w:val="003439B8"/>
    <w:rsid w:val="00362DF3"/>
    <w:rsid w:val="0036713F"/>
    <w:rsid w:val="00367A80"/>
    <w:rsid w:val="003834A8"/>
    <w:rsid w:val="0038783F"/>
    <w:rsid w:val="003A78FC"/>
    <w:rsid w:val="003E520B"/>
    <w:rsid w:val="003E65F7"/>
    <w:rsid w:val="003F1E42"/>
    <w:rsid w:val="00402498"/>
    <w:rsid w:val="00413CBA"/>
    <w:rsid w:val="004165B5"/>
    <w:rsid w:val="00417F64"/>
    <w:rsid w:val="004257B0"/>
    <w:rsid w:val="00426799"/>
    <w:rsid w:val="0043679D"/>
    <w:rsid w:val="00452F43"/>
    <w:rsid w:val="00454AD1"/>
    <w:rsid w:val="00466CA0"/>
    <w:rsid w:val="0048433C"/>
    <w:rsid w:val="004B2809"/>
    <w:rsid w:val="004C5EAE"/>
    <w:rsid w:val="005034EC"/>
    <w:rsid w:val="0052496C"/>
    <w:rsid w:val="00543B98"/>
    <w:rsid w:val="0056574F"/>
    <w:rsid w:val="00585994"/>
    <w:rsid w:val="005873DE"/>
    <w:rsid w:val="005A370A"/>
    <w:rsid w:val="005B58B3"/>
    <w:rsid w:val="005B59AD"/>
    <w:rsid w:val="005C08AC"/>
    <w:rsid w:val="005D1D91"/>
    <w:rsid w:val="005D2D09"/>
    <w:rsid w:val="005D399D"/>
    <w:rsid w:val="005E28BA"/>
    <w:rsid w:val="005E51BB"/>
    <w:rsid w:val="005F0CDE"/>
    <w:rsid w:val="005F44E4"/>
    <w:rsid w:val="005F4F6D"/>
    <w:rsid w:val="00617E09"/>
    <w:rsid w:val="006308F8"/>
    <w:rsid w:val="00650998"/>
    <w:rsid w:val="00660C82"/>
    <w:rsid w:val="006612ED"/>
    <w:rsid w:val="0068370F"/>
    <w:rsid w:val="006852CC"/>
    <w:rsid w:val="00685D1F"/>
    <w:rsid w:val="00686985"/>
    <w:rsid w:val="006A5781"/>
    <w:rsid w:val="006A5B26"/>
    <w:rsid w:val="006A694A"/>
    <w:rsid w:val="006B32A4"/>
    <w:rsid w:val="006B7DE9"/>
    <w:rsid w:val="006C3E8A"/>
    <w:rsid w:val="00720FB9"/>
    <w:rsid w:val="00724EA5"/>
    <w:rsid w:val="0073105C"/>
    <w:rsid w:val="00737B7E"/>
    <w:rsid w:val="00744C11"/>
    <w:rsid w:val="00765606"/>
    <w:rsid w:val="00793535"/>
    <w:rsid w:val="007A02C3"/>
    <w:rsid w:val="007B377A"/>
    <w:rsid w:val="007C00A1"/>
    <w:rsid w:val="007D0459"/>
    <w:rsid w:val="0080315F"/>
    <w:rsid w:val="008174AC"/>
    <w:rsid w:val="00821B9E"/>
    <w:rsid w:val="00826260"/>
    <w:rsid w:val="0085497E"/>
    <w:rsid w:val="00861E5A"/>
    <w:rsid w:val="008715DA"/>
    <w:rsid w:val="00880575"/>
    <w:rsid w:val="00882EAC"/>
    <w:rsid w:val="00897C0D"/>
    <w:rsid w:val="008A382E"/>
    <w:rsid w:val="008A3C2D"/>
    <w:rsid w:val="008C5AE6"/>
    <w:rsid w:val="008D0024"/>
    <w:rsid w:val="008F23D2"/>
    <w:rsid w:val="00906EFF"/>
    <w:rsid w:val="009101A6"/>
    <w:rsid w:val="00922FB2"/>
    <w:rsid w:val="00926F60"/>
    <w:rsid w:val="00941A78"/>
    <w:rsid w:val="00942EC7"/>
    <w:rsid w:val="0095738C"/>
    <w:rsid w:val="009663B6"/>
    <w:rsid w:val="009847F7"/>
    <w:rsid w:val="00987F32"/>
    <w:rsid w:val="00990191"/>
    <w:rsid w:val="009D0E00"/>
    <w:rsid w:val="00A001FB"/>
    <w:rsid w:val="00A13958"/>
    <w:rsid w:val="00A143AD"/>
    <w:rsid w:val="00A4087F"/>
    <w:rsid w:val="00A54904"/>
    <w:rsid w:val="00A54ADA"/>
    <w:rsid w:val="00A612B8"/>
    <w:rsid w:val="00A67E46"/>
    <w:rsid w:val="00AE6322"/>
    <w:rsid w:val="00AF0B77"/>
    <w:rsid w:val="00B52B9A"/>
    <w:rsid w:val="00B6607D"/>
    <w:rsid w:val="00B6697C"/>
    <w:rsid w:val="00B76049"/>
    <w:rsid w:val="00B80B32"/>
    <w:rsid w:val="00BA51E3"/>
    <w:rsid w:val="00BD188F"/>
    <w:rsid w:val="00BE086C"/>
    <w:rsid w:val="00BE23A2"/>
    <w:rsid w:val="00BF5675"/>
    <w:rsid w:val="00C109B7"/>
    <w:rsid w:val="00C1603F"/>
    <w:rsid w:val="00C17C44"/>
    <w:rsid w:val="00C22ADD"/>
    <w:rsid w:val="00C300D3"/>
    <w:rsid w:val="00C33E4A"/>
    <w:rsid w:val="00C3415E"/>
    <w:rsid w:val="00C456CC"/>
    <w:rsid w:val="00C835B6"/>
    <w:rsid w:val="00C84161"/>
    <w:rsid w:val="00CB3B8E"/>
    <w:rsid w:val="00CC0CAB"/>
    <w:rsid w:val="00CF1D46"/>
    <w:rsid w:val="00D5711C"/>
    <w:rsid w:val="00D66012"/>
    <w:rsid w:val="00D93AEC"/>
    <w:rsid w:val="00DA7BDD"/>
    <w:rsid w:val="00DB469D"/>
    <w:rsid w:val="00DD1376"/>
    <w:rsid w:val="00DD359F"/>
    <w:rsid w:val="00DE7D18"/>
    <w:rsid w:val="00E11BFC"/>
    <w:rsid w:val="00E32536"/>
    <w:rsid w:val="00E35CD7"/>
    <w:rsid w:val="00E97B47"/>
    <w:rsid w:val="00EA19EA"/>
    <w:rsid w:val="00EB3859"/>
    <w:rsid w:val="00EC4674"/>
    <w:rsid w:val="00EE447B"/>
    <w:rsid w:val="00EE741D"/>
    <w:rsid w:val="00F15790"/>
    <w:rsid w:val="00F16827"/>
    <w:rsid w:val="00F2196E"/>
    <w:rsid w:val="00F34DB1"/>
    <w:rsid w:val="00F36E3D"/>
    <w:rsid w:val="00F4061E"/>
    <w:rsid w:val="00F41F85"/>
    <w:rsid w:val="00F43EAA"/>
    <w:rsid w:val="00F54EF4"/>
    <w:rsid w:val="00F63D46"/>
    <w:rsid w:val="00F73C6E"/>
    <w:rsid w:val="00F80E37"/>
    <w:rsid w:val="00F85762"/>
    <w:rsid w:val="00F900BA"/>
    <w:rsid w:val="00FA2A7D"/>
    <w:rsid w:val="00FA52AD"/>
    <w:rsid w:val="00FB529C"/>
    <w:rsid w:val="00FC7B21"/>
    <w:rsid w:val="00FE0637"/>
    <w:rsid w:val="00FE3948"/>
    <w:rsid w:val="00FF5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A32F"/>
  <w15:docId w15:val="{58244F76-D53F-46F7-8661-6F8A5EBD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8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0CDBD-53D2-4FC9-B369-FA3C51CF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NahushevaL</dc:creator>
  <cp:lastModifiedBy>1</cp:lastModifiedBy>
  <cp:revision>11</cp:revision>
  <cp:lastPrinted>2022-04-29T11:16:00Z</cp:lastPrinted>
  <dcterms:created xsi:type="dcterms:W3CDTF">2024-05-14T13:40:00Z</dcterms:created>
  <dcterms:modified xsi:type="dcterms:W3CDTF">2024-05-15T08:38:00Z</dcterms:modified>
</cp:coreProperties>
</file>