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A7" w:rsidRDefault="00E033D9" w:rsidP="00A71DA7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033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93" cy="8582025"/>
            <wp:effectExtent l="0" t="0" r="3810" b="0"/>
            <wp:docPr id="2" name="Рисунок 2" descr="C:\Users\Лена\Desktop\на сайт\ооо\титульный\уч.пл 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а сайт\ооо\титульный\уч.пл оо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1" cy="85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33D9" w:rsidRDefault="00E033D9" w:rsidP="00A71DA7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E033D9" w:rsidRDefault="00E033D9" w:rsidP="00A71DA7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A71DA7" w:rsidRPr="00CB222B" w:rsidRDefault="00A71DA7" w:rsidP="00A71DA7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CB222B">
        <w:rPr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72"/>
        <w:gridCol w:w="2573"/>
        <w:gridCol w:w="840"/>
        <w:gridCol w:w="840"/>
        <w:gridCol w:w="840"/>
        <w:gridCol w:w="840"/>
        <w:gridCol w:w="840"/>
      </w:tblGrid>
      <w:tr w:rsidR="00A71DA7" w:rsidRPr="00CB222B" w:rsidTr="002254A5">
        <w:tc>
          <w:tcPr>
            <w:tcW w:w="2796" w:type="dxa"/>
            <w:vMerge w:val="restart"/>
            <w:shd w:val="clear" w:color="auto" w:fill="D9D9D9"/>
          </w:tcPr>
          <w:p w:rsidR="00A71DA7" w:rsidRPr="00CB222B" w:rsidRDefault="00A71DA7" w:rsidP="002254A5">
            <w:r w:rsidRPr="00CB222B">
              <w:rPr>
                <w:b/>
              </w:rPr>
              <w:t>Предметная область</w:t>
            </w:r>
          </w:p>
        </w:tc>
        <w:tc>
          <w:tcPr>
            <w:tcW w:w="2796" w:type="dxa"/>
            <w:vMerge w:val="restart"/>
            <w:shd w:val="clear" w:color="auto" w:fill="D9D9D9"/>
          </w:tcPr>
          <w:p w:rsidR="00A71DA7" w:rsidRPr="00CB222B" w:rsidRDefault="00A71DA7" w:rsidP="002254A5">
            <w:r w:rsidRPr="00CB222B">
              <w:rPr>
                <w:b/>
              </w:rPr>
              <w:t>Учебный предмет</w:t>
            </w:r>
          </w:p>
        </w:tc>
        <w:tc>
          <w:tcPr>
            <w:tcW w:w="4605" w:type="dxa"/>
            <w:gridSpan w:val="5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Количество часов в неделю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5</w:t>
            </w:r>
          </w:p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6</w:t>
            </w:r>
          </w:p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7</w:t>
            </w:r>
          </w:p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8</w:t>
            </w:r>
          </w:p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9</w:t>
            </w:r>
          </w:p>
        </w:tc>
      </w:tr>
      <w:tr w:rsidR="00A71DA7" w:rsidRPr="00CB222B" w:rsidTr="002254A5">
        <w:tc>
          <w:tcPr>
            <w:tcW w:w="10197" w:type="dxa"/>
            <w:gridSpan w:val="7"/>
            <w:shd w:val="clear" w:color="auto" w:fill="FFFFB3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Обязательная часть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Русский язык и литература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Русский язык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5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6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4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Литература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Родной язык и родная литература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Родной язык и (или) государственный язык республики Российской Федерации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Родная литература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</w:tr>
      <w:tr w:rsidR="00A71DA7" w:rsidRPr="00CB222B" w:rsidTr="002254A5">
        <w:tc>
          <w:tcPr>
            <w:tcW w:w="2796" w:type="dxa"/>
          </w:tcPr>
          <w:p w:rsidR="00A71DA7" w:rsidRPr="00CB222B" w:rsidRDefault="00A71DA7" w:rsidP="002254A5">
            <w:r w:rsidRPr="00CB222B">
              <w:t>Иностранные языки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Иностранный язык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Математика и информатика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Математика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5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5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Алгебра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Геометрия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Вероятность и статистика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Информатика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Общественно-научные предметы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История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2.5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Обществознание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География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Естественно-научные предметы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Физика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3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Химия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Биология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Искусство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Изобразительное искусство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Музыка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2796" w:type="dxa"/>
          </w:tcPr>
          <w:p w:rsidR="00A71DA7" w:rsidRPr="00CB222B" w:rsidRDefault="00A71DA7" w:rsidP="002254A5">
            <w:r w:rsidRPr="00CB222B">
              <w:t>Технология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Технология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0.5</w:t>
            </w:r>
          </w:p>
        </w:tc>
      </w:tr>
      <w:tr w:rsidR="00A71DA7" w:rsidRPr="00CB222B" w:rsidTr="002254A5">
        <w:tc>
          <w:tcPr>
            <w:tcW w:w="2796" w:type="dxa"/>
            <w:vMerge w:val="restart"/>
          </w:tcPr>
          <w:p w:rsidR="00A71DA7" w:rsidRPr="00CB222B" w:rsidRDefault="00A71DA7" w:rsidP="002254A5">
            <w:r w:rsidRPr="00CB222B">
              <w:t>Физическая культура и основы безопасности жизнедеятельности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Физическая культура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</w:tr>
      <w:tr w:rsidR="00A71DA7" w:rsidRPr="00CB222B" w:rsidTr="002254A5">
        <w:tc>
          <w:tcPr>
            <w:tcW w:w="2796" w:type="dxa"/>
            <w:vMerge/>
          </w:tcPr>
          <w:p w:rsidR="00A71DA7" w:rsidRPr="00CB222B" w:rsidRDefault="00A71DA7" w:rsidP="002254A5"/>
        </w:tc>
        <w:tc>
          <w:tcPr>
            <w:tcW w:w="2796" w:type="dxa"/>
          </w:tcPr>
          <w:p w:rsidR="00A71DA7" w:rsidRPr="00CB222B" w:rsidRDefault="00A71DA7" w:rsidP="002254A5">
            <w:r w:rsidRPr="00CB222B">
              <w:t>Основы безопасности жизнедеятельности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</w:tr>
      <w:tr w:rsidR="00A71DA7" w:rsidRPr="00CB222B" w:rsidTr="002254A5">
        <w:tc>
          <w:tcPr>
            <w:tcW w:w="2796" w:type="dxa"/>
          </w:tcPr>
          <w:p w:rsidR="00A71DA7" w:rsidRPr="00CB222B" w:rsidRDefault="00A71DA7" w:rsidP="002254A5">
            <w:r w:rsidRPr="00CB222B">
              <w:t>Основы духовно-нравственной культуры народов России</w:t>
            </w:r>
          </w:p>
        </w:tc>
        <w:tc>
          <w:tcPr>
            <w:tcW w:w="2796" w:type="dxa"/>
          </w:tcPr>
          <w:p w:rsidR="00A71DA7" w:rsidRPr="00CB222B" w:rsidRDefault="00A71DA7" w:rsidP="002254A5">
            <w:r w:rsidRPr="00CB222B">
              <w:t>Основы духовно-нравственной культуры народов России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00FF00"/>
          </w:tcPr>
          <w:p w:rsidR="00A71DA7" w:rsidRPr="00CB222B" w:rsidRDefault="00A71DA7" w:rsidP="002254A5">
            <w:r w:rsidRPr="00CB222B">
              <w:t>Итого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30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32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33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>
              <w:t>35</w:t>
            </w:r>
          </w:p>
        </w:tc>
      </w:tr>
      <w:tr w:rsidR="00A71DA7" w:rsidRPr="00CB222B" w:rsidTr="002254A5">
        <w:tc>
          <w:tcPr>
            <w:tcW w:w="10197" w:type="dxa"/>
            <w:gridSpan w:val="7"/>
            <w:shd w:val="clear" w:color="auto" w:fill="FFFFB3"/>
          </w:tcPr>
          <w:p w:rsidR="00A71DA7" w:rsidRPr="00CB222B" w:rsidRDefault="00A71DA7" w:rsidP="002254A5">
            <w:pPr>
              <w:jc w:val="center"/>
            </w:pPr>
            <w:r w:rsidRPr="00CB222B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D9D9D9"/>
          </w:tcPr>
          <w:p w:rsidR="00A71DA7" w:rsidRPr="00CB222B" w:rsidRDefault="00A71DA7" w:rsidP="002254A5">
            <w:r w:rsidRPr="00CB222B">
              <w:rPr>
                <w:b/>
              </w:rPr>
              <w:t>Наименование учебного курса</w:t>
            </w:r>
          </w:p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/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/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/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/>
        </w:tc>
        <w:tc>
          <w:tcPr>
            <w:tcW w:w="921" w:type="dxa"/>
            <w:shd w:val="clear" w:color="auto" w:fill="D9D9D9"/>
          </w:tcPr>
          <w:p w:rsidR="00A71DA7" w:rsidRPr="00CB222B" w:rsidRDefault="00A71DA7" w:rsidP="002254A5"/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 w:rsidRPr="007B1F11">
              <w:t>Учебный курс по географии «Юный географ»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 w:rsidRPr="007B1F11">
              <w:t>Учебный курс по биологии «Растение в жизни человека»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 w:rsidRPr="007B1F11">
              <w:t xml:space="preserve">Учебный курс по математике </w:t>
            </w:r>
            <w:r w:rsidRPr="007B1F11">
              <w:rPr>
                <w:rStyle w:val="markedcontent"/>
                <w:rFonts w:asciiTheme="majorBidi" w:hAnsiTheme="majorBidi" w:cstheme="majorBidi"/>
              </w:rPr>
              <w:t>"Избранные вопросы по математике"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 w:rsidRPr="007B1F11">
              <w:rPr>
                <w:rStyle w:val="markedcontent"/>
                <w:rFonts w:asciiTheme="majorBidi" w:hAnsiTheme="majorBidi" w:cstheme="majorBidi"/>
              </w:rPr>
              <w:t>Учебный курс по обществознанию «Я и общество»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>
              <w:t>Учебный к</w:t>
            </w:r>
            <w:r w:rsidRPr="007B1F11">
              <w:t xml:space="preserve">урс по русскому языку </w:t>
            </w:r>
            <w:r w:rsidRPr="007B1F11">
              <w:rPr>
                <w:rFonts w:hAnsi="Times New Roman" w:cs="Times New Roman"/>
                <w:color w:val="000000"/>
              </w:rPr>
              <w:t>Трудные</w:t>
            </w:r>
            <w:r w:rsidRPr="007B1F11">
              <w:rPr>
                <w:rFonts w:hAnsi="Times New Roman" w:cs="Times New Roman"/>
                <w:color w:val="000000"/>
              </w:rPr>
              <w:t xml:space="preserve"> </w:t>
            </w:r>
            <w:r w:rsidRPr="007B1F11">
              <w:rPr>
                <w:rFonts w:hAnsi="Times New Roman" w:cs="Times New Roman"/>
                <w:color w:val="000000"/>
              </w:rPr>
              <w:t>вопросы</w:t>
            </w:r>
            <w:r w:rsidRPr="007B1F11">
              <w:rPr>
                <w:rFonts w:hAnsi="Times New Roman" w:cs="Times New Roman"/>
                <w:color w:val="000000"/>
              </w:rPr>
              <w:t xml:space="preserve"> </w:t>
            </w:r>
            <w:r w:rsidRPr="007B1F11">
              <w:rPr>
                <w:rFonts w:hAnsi="Times New Roman" w:cs="Times New Roman"/>
                <w:color w:val="000000"/>
              </w:rPr>
              <w:t>курса</w:t>
            </w:r>
            <w:r w:rsidRPr="007B1F11">
              <w:rPr>
                <w:rFonts w:hAnsi="Times New Roman" w:cs="Times New Roman"/>
                <w:color w:val="000000"/>
              </w:rPr>
              <w:t xml:space="preserve"> </w:t>
            </w:r>
            <w:r w:rsidRPr="007B1F11">
              <w:rPr>
                <w:rFonts w:hAnsi="Times New Roman" w:cs="Times New Roman"/>
                <w:color w:val="000000"/>
              </w:rPr>
              <w:t>русского</w:t>
            </w:r>
            <w:r w:rsidRPr="007B1F11">
              <w:rPr>
                <w:rFonts w:hAnsi="Times New Roman" w:cs="Times New Roman"/>
                <w:color w:val="000000"/>
              </w:rPr>
              <w:t xml:space="preserve"> </w:t>
            </w:r>
            <w:r w:rsidRPr="007B1F11">
              <w:rPr>
                <w:rFonts w:hAnsi="Times New Roman" w:cs="Times New Roman"/>
                <w:color w:val="000000"/>
              </w:rPr>
              <w:t>языка»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 w:rsidRPr="00CB222B">
              <w:t>0</w:t>
            </w:r>
          </w:p>
        </w:tc>
      </w:tr>
      <w:tr w:rsidR="00A71DA7" w:rsidRPr="00CB222B" w:rsidTr="002254A5">
        <w:tc>
          <w:tcPr>
            <w:tcW w:w="5592" w:type="dxa"/>
            <w:gridSpan w:val="2"/>
          </w:tcPr>
          <w:p w:rsidR="00A71DA7" w:rsidRPr="007B1F11" w:rsidRDefault="00A71DA7" w:rsidP="002254A5">
            <w:r>
              <w:rPr>
                <w:rStyle w:val="markedcontent"/>
                <w:rFonts w:asciiTheme="majorBidi" w:hAnsiTheme="majorBidi" w:cstheme="majorBidi"/>
              </w:rPr>
              <w:t>У</w:t>
            </w:r>
            <w:r w:rsidRPr="007B1F11">
              <w:rPr>
                <w:rStyle w:val="markedcontent"/>
                <w:rFonts w:asciiTheme="majorBidi" w:hAnsiTheme="majorBidi" w:cstheme="majorBidi"/>
              </w:rPr>
              <w:t>чебный курс «Основы духовно-нравственной культуры народов России»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0</w:t>
            </w:r>
          </w:p>
        </w:tc>
        <w:tc>
          <w:tcPr>
            <w:tcW w:w="921" w:type="dxa"/>
          </w:tcPr>
          <w:p w:rsidR="00A71DA7" w:rsidRPr="00CB222B" w:rsidRDefault="00A71DA7" w:rsidP="002254A5">
            <w:pPr>
              <w:jc w:val="center"/>
            </w:pPr>
            <w:r>
              <w:t>1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00FF00"/>
          </w:tcPr>
          <w:p w:rsidR="00A71DA7" w:rsidRPr="00CB222B" w:rsidRDefault="00A71DA7" w:rsidP="002254A5">
            <w:r w:rsidRPr="00CB222B">
              <w:t>Итого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1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2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>
              <w:t>1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00FF00"/>
          </w:tcPr>
          <w:p w:rsidR="00A71DA7" w:rsidRPr="00CB222B" w:rsidRDefault="00A71DA7" w:rsidP="002254A5">
            <w:r w:rsidRPr="00CB222B">
              <w:t>ИТОГО недельная нагрузка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32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33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35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36</w:t>
            </w:r>
          </w:p>
        </w:tc>
        <w:tc>
          <w:tcPr>
            <w:tcW w:w="921" w:type="dxa"/>
            <w:shd w:val="clear" w:color="auto" w:fill="00FF00"/>
          </w:tcPr>
          <w:p w:rsidR="00A71DA7" w:rsidRPr="00CB222B" w:rsidRDefault="00A71DA7" w:rsidP="002254A5">
            <w:pPr>
              <w:jc w:val="center"/>
            </w:pPr>
            <w:r w:rsidRPr="00CB222B">
              <w:t>36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FCE3FC"/>
          </w:tcPr>
          <w:p w:rsidR="00A71DA7" w:rsidRPr="00CB222B" w:rsidRDefault="00A71DA7" w:rsidP="002254A5">
            <w:r w:rsidRPr="00CB222B">
              <w:t>Количество учебных недель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34</w:t>
            </w:r>
          </w:p>
        </w:tc>
      </w:tr>
      <w:tr w:rsidR="00A71DA7" w:rsidRPr="00CB222B" w:rsidTr="002254A5">
        <w:tc>
          <w:tcPr>
            <w:tcW w:w="5592" w:type="dxa"/>
            <w:gridSpan w:val="2"/>
            <w:shd w:val="clear" w:color="auto" w:fill="FCE3FC"/>
          </w:tcPr>
          <w:p w:rsidR="00A71DA7" w:rsidRPr="00CB222B" w:rsidRDefault="00A71DA7" w:rsidP="002254A5">
            <w:r w:rsidRPr="00CB222B">
              <w:t>Всего часов в год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1088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1122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1190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1224</w:t>
            </w:r>
          </w:p>
        </w:tc>
        <w:tc>
          <w:tcPr>
            <w:tcW w:w="921" w:type="dxa"/>
            <w:shd w:val="clear" w:color="auto" w:fill="FCE3FC"/>
          </w:tcPr>
          <w:p w:rsidR="00A71DA7" w:rsidRPr="00CB222B" w:rsidRDefault="00A71DA7" w:rsidP="002254A5">
            <w:pPr>
              <w:jc w:val="center"/>
            </w:pPr>
            <w:r w:rsidRPr="00CB222B">
              <w:t>1224</w:t>
            </w:r>
          </w:p>
        </w:tc>
      </w:tr>
    </w:tbl>
    <w:p w:rsidR="00A71DA7" w:rsidRDefault="00A71DA7" w:rsidP="00A71DA7"/>
    <w:p w:rsidR="00A71DA7" w:rsidRPr="00F76867" w:rsidRDefault="00A71DA7" w:rsidP="00A71DA7">
      <w:r w:rsidRPr="00F76867">
        <w:rPr>
          <w:b/>
          <w:sz w:val="32"/>
        </w:rPr>
        <w:lastRenderedPageBreak/>
        <w:t>План внеурочной деятельности (недельный)</w:t>
      </w:r>
    </w:p>
    <w:p w:rsidR="00A71DA7" w:rsidRPr="00F76867" w:rsidRDefault="00A71DA7" w:rsidP="00A71DA7">
      <w:r w:rsidRPr="00CB222B">
        <w:rPr>
          <w:rStyle w:val="markedcontent"/>
          <w:rFonts w:asciiTheme="majorBidi" w:hAnsiTheme="majorBidi" w:cstheme="majorBidi"/>
          <w:sz w:val="28"/>
          <w:szCs w:val="28"/>
        </w:rPr>
        <w:t xml:space="preserve">МБОУ «СОШ а. Малый Зеленчук имени Героя Советского Союза </w:t>
      </w:r>
      <w:proofErr w:type="spellStart"/>
      <w:r w:rsidRPr="00CB222B">
        <w:rPr>
          <w:rStyle w:val="markedcontent"/>
          <w:rFonts w:asciiTheme="majorBidi" w:hAnsiTheme="majorBidi" w:cstheme="majorBidi"/>
          <w:sz w:val="28"/>
          <w:szCs w:val="28"/>
        </w:rPr>
        <w:t>Умара</w:t>
      </w:r>
      <w:proofErr w:type="spellEnd"/>
      <w:r w:rsidRPr="00CB2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B222B">
        <w:rPr>
          <w:rStyle w:val="markedcontent"/>
          <w:rFonts w:asciiTheme="majorBidi" w:hAnsiTheme="majorBidi" w:cstheme="majorBidi"/>
          <w:sz w:val="28"/>
          <w:szCs w:val="28"/>
        </w:rPr>
        <w:t>Хабекова</w:t>
      </w:r>
      <w:proofErr w:type="spellEnd"/>
      <w:r w:rsidRPr="00CB222B">
        <w:rPr>
          <w:rStyle w:val="markedcontent"/>
          <w:rFonts w:asciiTheme="majorBidi" w:hAnsiTheme="majorBidi" w:cstheme="majorBidi"/>
          <w:sz w:val="28"/>
          <w:szCs w:val="28"/>
        </w:rPr>
        <w:t>»</w:t>
      </w:r>
    </w:p>
    <w:tbl>
      <w:tblPr>
        <w:tblStyle w:val="2"/>
        <w:tblW w:w="10343" w:type="dxa"/>
        <w:tblLayout w:type="fixed"/>
        <w:tblLook w:val="04A0" w:firstRow="1" w:lastRow="0" w:firstColumn="1" w:lastColumn="0" w:noHBand="0" w:noVBand="1"/>
      </w:tblPr>
      <w:tblGrid>
        <w:gridCol w:w="2247"/>
        <w:gridCol w:w="2568"/>
        <w:gridCol w:w="817"/>
        <w:gridCol w:w="1055"/>
        <w:gridCol w:w="1055"/>
        <w:gridCol w:w="1423"/>
        <w:gridCol w:w="1178"/>
      </w:tblGrid>
      <w:tr w:rsidR="00A71DA7" w:rsidRPr="00F76867" w:rsidTr="002254A5">
        <w:tc>
          <w:tcPr>
            <w:tcW w:w="2247" w:type="dxa"/>
            <w:vMerge w:val="restart"/>
            <w:shd w:val="clear" w:color="auto" w:fill="D9D9D9"/>
          </w:tcPr>
          <w:p w:rsidR="00A71DA7" w:rsidRPr="00F76867" w:rsidRDefault="00A71DA7" w:rsidP="002254A5">
            <w:r>
              <w:rPr>
                <w:b/>
              </w:rPr>
              <w:t xml:space="preserve">Направления внеурочной деятельности </w:t>
            </w:r>
          </w:p>
          <w:p w:rsidR="00A71DA7" w:rsidRPr="00F76867" w:rsidRDefault="00A71DA7" w:rsidP="002254A5"/>
        </w:tc>
        <w:tc>
          <w:tcPr>
            <w:tcW w:w="2568" w:type="dxa"/>
            <w:vMerge w:val="restart"/>
            <w:shd w:val="clear" w:color="auto" w:fill="D9D9D9"/>
          </w:tcPr>
          <w:p w:rsidR="00A71DA7" w:rsidRPr="00F76867" w:rsidRDefault="00A71DA7" w:rsidP="002254A5">
            <w:pPr>
              <w:jc w:val="center"/>
              <w:rPr>
                <w:b/>
              </w:rPr>
            </w:pPr>
            <w:r>
              <w:rPr>
                <w:b/>
              </w:rPr>
              <w:t>Название курса</w:t>
            </w:r>
          </w:p>
        </w:tc>
        <w:tc>
          <w:tcPr>
            <w:tcW w:w="5528" w:type="dxa"/>
            <w:gridSpan w:val="5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Количество часов в неделю</w:t>
            </w: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F76867" w:rsidRDefault="00A71DA7" w:rsidP="002254A5"/>
        </w:tc>
        <w:tc>
          <w:tcPr>
            <w:tcW w:w="2568" w:type="dxa"/>
            <w:vMerge/>
            <w:shd w:val="clear" w:color="auto" w:fill="D9D9D9"/>
          </w:tcPr>
          <w:p w:rsidR="00A71DA7" w:rsidRPr="00F76867" w:rsidRDefault="00A71DA7" w:rsidP="002254A5">
            <w:pPr>
              <w:jc w:val="center"/>
              <w:rPr>
                <w:b/>
              </w:rPr>
            </w:pPr>
          </w:p>
        </w:tc>
        <w:tc>
          <w:tcPr>
            <w:tcW w:w="817" w:type="dxa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5</w:t>
            </w:r>
          </w:p>
        </w:tc>
        <w:tc>
          <w:tcPr>
            <w:tcW w:w="1055" w:type="dxa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6</w:t>
            </w:r>
          </w:p>
        </w:tc>
        <w:tc>
          <w:tcPr>
            <w:tcW w:w="1055" w:type="dxa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7</w:t>
            </w:r>
          </w:p>
        </w:tc>
        <w:tc>
          <w:tcPr>
            <w:tcW w:w="1423" w:type="dxa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8</w:t>
            </w:r>
          </w:p>
        </w:tc>
        <w:tc>
          <w:tcPr>
            <w:tcW w:w="1178" w:type="dxa"/>
            <w:shd w:val="clear" w:color="auto" w:fill="D9D9D9"/>
          </w:tcPr>
          <w:p w:rsidR="00A71DA7" w:rsidRPr="00F76867" w:rsidRDefault="00A71DA7" w:rsidP="002254A5">
            <w:pPr>
              <w:jc w:val="center"/>
            </w:pPr>
            <w:r w:rsidRPr="00F76867">
              <w:rPr>
                <w:b/>
              </w:rPr>
              <w:t>9</w:t>
            </w:r>
          </w:p>
        </w:tc>
      </w:tr>
      <w:tr w:rsidR="00A71DA7" w:rsidRPr="00F76867" w:rsidTr="002254A5">
        <w:tc>
          <w:tcPr>
            <w:tcW w:w="2247" w:type="dxa"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Информационно - просветительские занятия патриотической, нравственной и экологической направленности </w:t>
            </w: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817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</w:tr>
      <w:tr w:rsidR="00A71DA7" w:rsidRPr="00F76867" w:rsidTr="002254A5">
        <w:tc>
          <w:tcPr>
            <w:tcW w:w="2247" w:type="dxa"/>
          </w:tcPr>
          <w:p w:rsidR="00A71DA7" w:rsidRPr="007B52D3" w:rsidRDefault="00A71DA7" w:rsidP="00225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грамотность </w:t>
            </w:r>
          </w:p>
        </w:tc>
        <w:tc>
          <w:tcPr>
            <w:tcW w:w="817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</w:tr>
      <w:tr w:rsidR="00A71DA7" w:rsidRPr="00F76867" w:rsidTr="002254A5">
        <w:tc>
          <w:tcPr>
            <w:tcW w:w="2247" w:type="dxa"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Занятия, направленные</w:t>
            </w:r>
          </w:p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 удовлетворение</w:t>
            </w:r>
          </w:p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интересов</w:t>
            </w:r>
          </w:p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 потребностей обучающихся </w:t>
            </w: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Профориентация</w:t>
            </w:r>
          </w:p>
        </w:tc>
        <w:tc>
          <w:tcPr>
            <w:tcW w:w="817" w:type="dxa"/>
          </w:tcPr>
          <w:p w:rsidR="00A71DA7" w:rsidRPr="00F76867" w:rsidRDefault="00A71DA7" w:rsidP="002254A5">
            <w:pPr>
              <w:jc w:val="center"/>
            </w:pPr>
            <w:r>
              <w:t>0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  <w:r w:rsidRPr="00F76867">
              <w:t>1</w:t>
            </w:r>
          </w:p>
        </w:tc>
      </w:tr>
      <w:tr w:rsidR="00A71DA7" w:rsidRPr="00F76867" w:rsidTr="002254A5">
        <w:tc>
          <w:tcPr>
            <w:tcW w:w="2247" w:type="dxa"/>
            <w:vMerge w:val="restart"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Занятия, связанные с реализацией особых интеллектуальных</w:t>
            </w:r>
          </w:p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социокультурных</w:t>
            </w:r>
          </w:p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потребностей обучающихся </w:t>
            </w: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817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«Промышленный дизайн»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«Программирование»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«Театральное искусство»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«Математический практикум»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«Юный медик»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178" w:type="dxa"/>
          </w:tcPr>
          <w:p w:rsidR="00A71DA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 w:val="restart"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Занятия, направленные на удовлетворение интересов и </w:t>
            </w:r>
            <w:proofErr w:type="gramStart"/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потребностей</w:t>
            </w:r>
            <w:proofErr w:type="gramEnd"/>
            <w:r w:rsidRPr="007B52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обучающихся в творческом и физическом развитии</w:t>
            </w: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817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«Футбол»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«Сложности русского языка»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  <w:r>
              <w:t>2</w:t>
            </w:r>
          </w:p>
        </w:tc>
      </w:tr>
      <w:tr w:rsidR="00A71DA7" w:rsidRPr="00F76867" w:rsidTr="002254A5">
        <w:tc>
          <w:tcPr>
            <w:tcW w:w="2247" w:type="dxa"/>
            <w:vMerge/>
          </w:tcPr>
          <w:p w:rsidR="00A71DA7" w:rsidRPr="007B52D3" w:rsidRDefault="00A71DA7" w:rsidP="002254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A71DA7" w:rsidRDefault="00A71DA7" w:rsidP="002254A5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A71DA7" w:rsidRPr="007B52D3" w:rsidRDefault="00A71DA7" w:rsidP="002254A5">
            <w:pPr>
              <w:jc w:val="center"/>
              <w:rPr>
                <w:sz w:val="24"/>
                <w:szCs w:val="24"/>
              </w:rPr>
            </w:pPr>
            <w:r w:rsidRPr="007B52D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«Сам себе режиссёр»</w:t>
            </w:r>
          </w:p>
        </w:tc>
        <w:tc>
          <w:tcPr>
            <w:tcW w:w="817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Default="00A71DA7" w:rsidP="002254A5">
            <w:pPr>
              <w:jc w:val="center"/>
            </w:pPr>
          </w:p>
        </w:tc>
        <w:tc>
          <w:tcPr>
            <w:tcW w:w="1055" w:type="dxa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1423" w:type="dxa"/>
          </w:tcPr>
          <w:p w:rsidR="00A71DA7" w:rsidRPr="00F76867" w:rsidRDefault="00A71DA7" w:rsidP="002254A5">
            <w:pPr>
              <w:jc w:val="center"/>
            </w:pPr>
            <w:r>
              <w:t>2</w:t>
            </w:r>
          </w:p>
        </w:tc>
        <w:tc>
          <w:tcPr>
            <w:tcW w:w="1178" w:type="dxa"/>
          </w:tcPr>
          <w:p w:rsidR="00A71DA7" w:rsidRPr="00F76867" w:rsidRDefault="00A71DA7" w:rsidP="002254A5">
            <w:pPr>
              <w:jc w:val="center"/>
            </w:pPr>
          </w:p>
        </w:tc>
      </w:tr>
      <w:tr w:rsidR="00A71DA7" w:rsidRPr="00F76867" w:rsidTr="002254A5">
        <w:tc>
          <w:tcPr>
            <w:tcW w:w="2247" w:type="dxa"/>
            <w:shd w:val="clear" w:color="auto" w:fill="00FF00"/>
          </w:tcPr>
          <w:p w:rsidR="00A71DA7" w:rsidRPr="00F76867" w:rsidRDefault="00A71DA7" w:rsidP="002254A5">
            <w:r w:rsidRPr="00F76867">
              <w:t>ИТОГО недельная нагрузка</w:t>
            </w:r>
          </w:p>
        </w:tc>
        <w:tc>
          <w:tcPr>
            <w:tcW w:w="2568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</w:p>
        </w:tc>
        <w:tc>
          <w:tcPr>
            <w:tcW w:w="817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 w:rsidRPr="00F76867">
              <w:t>6</w:t>
            </w:r>
          </w:p>
        </w:tc>
        <w:tc>
          <w:tcPr>
            <w:tcW w:w="1055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 w:rsidRPr="00F76867">
              <w:t>6</w:t>
            </w:r>
          </w:p>
        </w:tc>
        <w:tc>
          <w:tcPr>
            <w:tcW w:w="1055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 w:rsidRPr="00F76867">
              <w:t>6</w:t>
            </w:r>
          </w:p>
        </w:tc>
        <w:tc>
          <w:tcPr>
            <w:tcW w:w="1423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 w:rsidRPr="00F76867">
              <w:t>6</w:t>
            </w:r>
          </w:p>
        </w:tc>
        <w:tc>
          <w:tcPr>
            <w:tcW w:w="1178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 w:rsidRPr="00F76867">
              <w:t>6</w:t>
            </w:r>
          </w:p>
        </w:tc>
      </w:tr>
      <w:tr w:rsidR="00A71DA7" w:rsidRPr="00F76867" w:rsidTr="002254A5">
        <w:tc>
          <w:tcPr>
            <w:tcW w:w="2247" w:type="dxa"/>
            <w:shd w:val="clear" w:color="auto" w:fill="00FF00"/>
          </w:tcPr>
          <w:p w:rsidR="00A71DA7" w:rsidRPr="00F76867" w:rsidRDefault="00A71DA7" w:rsidP="002254A5">
            <w:r>
              <w:t>Всего часов в год</w:t>
            </w:r>
          </w:p>
        </w:tc>
        <w:tc>
          <w:tcPr>
            <w:tcW w:w="2568" w:type="dxa"/>
            <w:shd w:val="clear" w:color="auto" w:fill="00FF00"/>
          </w:tcPr>
          <w:p w:rsidR="00A71DA7" w:rsidRDefault="00A71DA7" w:rsidP="002254A5">
            <w:pPr>
              <w:jc w:val="center"/>
            </w:pPr>
          </w:p>
        </w:tc>
        <w:tc>
          <w:tcPr>
            <w:tcW w:w="817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>
              <w:t>204</w:t>
            </w:r>
          </w:p>
        </w:tc>
        <w:tc>
          <w:tcPr>
            <w:tcW w:w="1055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>
              <w:t>204</w:t>
            </w:r>
          </w:p>
        </w:tc>
        <w:tc>
          <w:tcPr>
            <w:tcW w:w="1055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>
              <w:t>204</w:t>
            </w:r>
          </w:p>
        </w:tc>
        <w:tc>
          <w:tcPr>
            <w:tcW w:w="1423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>
              <w:t>204</w:t>
            </w:r>
          </w:p>
        </w:tc>
        <w:tc>
          <w:tcPr>
            <w:tcW w:w="1178" w:type="dxa"/>
            <w:shd w:val="clear" w:color="auto" w:fill="00FF00"/>
          </w:tcPr>
          <w:p w:rsidR="00A71DA7" w:rsidRPr="00F76867" w:rsidRDefault="00A71DA7" w:rsidP="002254A5">
            <w:pPr>
              <w:jc w:val="center"/>
            </w:pPr>
            <w:r>
              <w:t>204</w:t>
            </w:r>
          </w:p>
        </w:tc>
      </w:tr>
      <w:tr w:rsidR="00A71DA7" w:rsidRPr="00F76867" w:rsidTr="002254A5">
        <w:tc>
          <w:tcPr>
            <w:tcW w:w="2247" w:type="dxa"/>
            <w:shd w:val="clear" w:color="auto" w:fill="00FF00"/>
          </w:tcPr>
          <w:p w:rsidR="00A71DA7" w:rsidRDefault="00A71DA7" w:rsidP="002254A5">
            <w:r>
              <w:t>Итого в год</w:t>
            </w:r>
          </w:p>
        </w:tc>
        <w:tc>
          <w:tcPr>
            <w:tcW w:w="2568" w:type="dxa"/>
            <w:shd w:val="clear" w:color="auto" w:fill="00FF00"/>
          </w:tcPr>
          <w:p w:rsidR="00A71DA7" w:rsidRDefault="00A71DA7" w:rsidP="002254A5">
            <w:pPr>
              <w:ind w:left="1932"/>
            </w:pPr>
          </w:p>
        </w:tc>
        <w:tc>
          <w:tcPr>
            <w:tcW w:w="5528" w:type="dxa"/>
            <w:gridSpan w:val="5"/>
            <w:shd w:val="clear" w:color="auto" w:fill="00FF00"/>
          </w:tcPr>
          <w:p w:rsidR="00A71DA7" w:rsidRDefault="00A71DA7" w:rsidP="002254A5">
            <w:pPr>
              <w:ind w:left="1932"/>
            </w:pPr>
            <w:r>
              <w:t>1020 ч.</w:t>
            </w:r>
          </w:p>
        </w:tc>
      </w:tr>
    </w:tbl>
    <w:p w:rsidR="0033340A" w:rsidRDefault="0033340A"/>
    <w:sectPr w:rsidR="00333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27C6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87B1C"/>
    <w:multiLevelType w:val="hybridMultilevel"/>
    <w:tmpl w:val="0D2E1EBC"/>
    <w:lvl w:ilvl="0" w:tplc="D1B0FC10">
      <w:start w:val="1"/>
      <w:numFmt w:val="decimal"/>
      <w:lvlText w:val="%1."/>
      <w:lvlJc w:val="left"/>
      <w:pPr>
        <w:ind w:left="96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A2D8AE">
      <w:start w:val="2"/>
      <w:numFmt w:val="decimal"/>
      <w:lvlText w:val="%2."/>
      <w:lvlJc w:val="left"/>
      <w:pPr>
        <w:ind w:left="427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74E5CC6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3" w:tplc="A1E0B52C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4" w:tplc="F46A376C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5" w:tplc="B218F5AC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6" w:tplc="5E7E84F6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  <w:lvl w:ilvl="7" w:tplc="7BECAF22"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  <w:lvl w:ilvl="8" w:tplc="4A340A12">
      <w:numFmt w:val="bullet"/>
      <w:lvlText w:val="•"/>
      <w:lvlJc w:val="left"/>
      <w:pPr>
        <w:ind w:left="9542" w:hanging="360"/>
      </w:pPr>
      <w:rPr>
        <w:rFonts w:hint="default"/>
        <w:lang w:val="ru-RU" w:eastAsia="en-US" w:bidi="ar-SA"/>
      </w:rPr>
    </w:lvl>
  </w:abstractNum>
  <w:abstractNum w:abstractNumId="2">
    <w:nsid w:val="189C496D"/>
    <w:multiLevelType w:val="hybridMultilevel"/>
    <w:tmpl w:val="39722E8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0260658"/>
    <w:multiLevelType w:val="hybridMultilevel"/>
    <w:tmpl w:val="33BAEA9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F0E0941"/>
    <w:multiLevelType w:val="hybridMultilevel"/>
    <w:tmpl w:val="5A9C8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12D5C"/>
    <w:multiLevelType w:val="hybridMultilevel"/>
    <w:tmpl w:val="7F625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51"/>
    <w:rsid w:val="0033340A"/>
    <w:rsid w:val="005B4D51"/>
    <w:rsid w:val="006933BA"/>
    <w:rsid w:val="00A71DA7"/>
    <w:rsid w:val="00E0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1374C-EB7D-420D-ABD6-8A182073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71DA7"/>
  </w:style>
  <w:style w:type="paragraph" w:styleId="a3">
    <w:name w:val="List Paragraph"/>
    <w:basedOn w:val="a"/>
    <w:uiPriority w:val="1"/>
    <w:qFormat/>
    <w:rsid w:val="00A71DA7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A71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A71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A71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430</Words>
  <Characters>2455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2023-10-18T13:08:00Z</dcterms:created>
  <dcterms:modified xsi:type="dcterms:W3CDTF">2023-11-08T05:55:00Z</dcterms:modified>
</cp:coreProperties>
</file>